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двор, спотыкаясь, вбежала Тан Тяньцзяо. В тревожной тишине, нарушаемой лишь шумом дождя, её испуганное, прерывистое дыхание звучало особенно резко. Люди обернулись и увидели, как она, смертельно побледнев,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«Плохо… плохо дело! Плотина на горе Саньхэшань вот-вот треснет и прорвётся!»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лица у всех во дворе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Хэ Бяня дрогнули, он до боли стиснул худую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лежащий на земле при смерти Ван Цзиньшуй безумно расхохотался,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«Видите?! Я же говорил — вся ваша деревня Тяньцзя пойдёт в могилу вместе с моим сыном!»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«Деревня стоит прямо под этой горной плотиной — как только её прорвёт, вы все погибнете!»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почувствовал, как кровь прилила к голове, ноги его задрожали, и он с глухим стуком рухнул на колени прямо во дворе. Следом один за другим начали опускаться на колени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вода быстро покрывала их колени, но никто не обращал на это внимания — все лишь поднимали головы, вглядываясь в размытый силуэт под карнизом.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Бянь, умоляем, найди способ спасти всю нашу деревню!»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наклонился вниз, совершая полный поклон, словно в обряде жертвоприношения, и громко взмолился.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Цзиньшуй вновь расхохотался. Эти лицемеры — ещё недавно осуждали его, а теперь сами стоят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мошенник всё равно не изменит судьбу — всему роду предстоит погибнуть вместе с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«Глава, встаньте. Речь идёт о судьбе всего рода — я попробую найти выход. Остальные пусть разойдутся по домам, а вы останьтесь — обсудим всё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твёрдый и ясный голос прорезал шум ливня, словно луч света, вселив в сердца людей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Гуй, таща за собой обмякшего, как дохлая свинья, Тянь Дэфа, вышел вслед за остальными. Ван Цзиньшуй тоже был уволочен прочь несколькими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велел жителям собрать самое необходимое и быть готовыми в любой момент уходить в горы, спасаясь от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Промокшие до нитки, словно утопленники, люди с трудом кивали и разбегались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вошёл под навес, даже не сняв соломенного плаща. Чжан Мэйлинь и её сын Тянь Ваньсин ещё не пришли в себя после новости о прорыве плотины — подавая чай и воду, они едва не спотыкались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срочное, не терпящее ни минуты. Главе было не до чая — пересохшим горлом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«Сяо Хэ, ты же умеешь призывать духа предков? Спроси у них, есть ли способ спасти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«Предки давно подавали знаки, но Тянь Дэфа не слушал. Этот непочтительный потомок разгневал их. Сейчас дух предков сердится, и я не могу его призвать. Но всё-таки мы — его потомки, он не оставит нас. Позже я попробую снова. К тому же я уже предупреждал вас, глава, но вы не поверили. Теперь остаётся лишь ждать, когда предок соизволит явиться».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нахмурился, исполненный раскаяния. Стихийное бедствие не будет ждать — но и давить на Хэ Бяня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«Глава, вам тоже стоит вернуться в родовой храм, зажечь благовония и молиться. Среди нас нашлось слишком много "почтительных" потомков — предки разгневаны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стало неловким и виноватым. Он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«Я… сейчас же пойду в храм».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Чжан Мэйлинь и Тянь Ваньсин остались стоять в тревоге и смятении. Хэ Бянь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«Чжан Мэйлинь, тебе лучше сначала вернуться к родителям. Если предок не явится, разве не получиться, что ты зря останешься здесь и погибнешь?»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задумалась — и поняла, что он прав. В спешке она даже не подумала об этом, только надеялась, что Хэ Бянь найдёт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Чжан Мэйлинь вместе с Тянь Ваньсином наспех собрали узлы с вещами и отправились в путь — к её родительскому дому, за десятки 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теперь остались только Хэ Бянь и Чжоу Ци. Внутри почти не было запасов еды — по меркам Чжоу Ци, который за день съедал по семь-восемь цзиней риса, а каждые два дня требовал курицу или утку, этот некогда оживлённый крестьянский двор теперь казался по-настоящему пустым и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Чжан Мэйлинь и Тянь Ваньсин забрали всё ценное имущество, но Хэ Бянь знал, где плотник Тянь прятал свои тайные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кувшин был спрятан за водяным чаном в кухне. Раньше Тянь Ваньсин и Чжан Мэйлинь не занимались хозяйственными делами — заходили на кухню только чтобы протянуть руки за миской с едой, поэтому им и в голову не приходило, что за чаном может быть спрятан тайник.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вытащил из кувшина все деньги — с глухим звоном посыпалась целая кучка монет и мелкого серебра. Его глаза загорелись: денег оказалось больше,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сложить медные монеты и серебро в мешок, но, подняв голову и взглянув на Чжоу Ци, на мгновение закусил губу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то, что я заслужил. Я всё просчитал. За все эти годы я не съел и трёх кур. Вся работа в поле была на мне — я выращивал и кур, и уток, дома и вне дома всё держалось на мне. А вернувшись, я ещё должен был прислуживать им троим. Они обращались со мной как с рабом. Если посчитать мою оплату труда… пусть будет по десять вэнь в день. С семи лет я уже ходил в горы рубить дрова, готовить, стирать, а до пятнадцати-шестнадцати — таскал тяжёлую работу в поле. Это восемь лет… восемь лет значит…»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двадцать девять тысяч двести вэнь» - спокойно сказал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застыл. Пальцы даже не могли посчитать — настолько огромной казалась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уже состояние, близкое к богатству».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Бянь, который ещё недавно немного нервничал, опасаясь, что Чжоу Ци сочтёт его плохим человеком, тут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«Боже, выходит, я и правда столько заработал?»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 и, небрежно взглянув на деньги, начал складывать их в мешок. На вид их было много, но он с одного взгляда понял — там меньше пяти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мешок с "кровно заработанными" деньгами Хэ Бяня. Сам Хэ Бянь даже не беспокоился, что Чжоу Ци их заберёт — сам того не замечая, он уже считал его самым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всё ещё так легко доверяешь людям. А если тебя снова обманут?»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не нашёл, что ответить. В глубине души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«Если обманут — значит, сам виноват, не научился на ошибках. Как и говорят… бедные люди часто сами же себе вредят…»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Чжоу Ци заметил, что Хэ Бянь неожиданно притих и помрачнел. Его взгляд стал тусклым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днём Чжоу Ци на мгновение оцепенел, смутно ощущая, что, похоже, сказал что-то не так. Он лишь поспешно сунул тяжёлый кошель — весом в несколько цзиней — в объятия Хэ Бянь. Тот пошатнулся от толчка, но сильная рука за спиной тут же обняла его, помогая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Бяня тоже дрогнуло вслед за этим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вспомнил, как каждый раз, когда Чжоу Ци брал его за руку, тёплый поток — мягкий и вместе с тем мощный — разливался по его телу, заставляя невольно тянуться к этому ощущению.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поднял взгляд на Чжоу Ци. В его глазах уже не было лишь холодного безразличия стороннего наблюдателя — в них появилась едва заметная тревога. Мгновенно тень в глазах Хэ Бяня рассеялась; он фыркнул и с невольной гордостью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я тебе делаю одолжение. Я уже никому не верю, но всё ещё готов верить тебе. Так что цени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это редкость: юный мальчик, до крайности неуверенный в себе и в то же время самонадеянный. В самой его сути — доброта, но он заставляет себя быть холодным и жестоким. Даже его неловкий, упрямо-скованный характер придавал ему особую живость и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«Эти деньги… мы сбежим, найдём какую-нибудь работу. Ты сильный, а я умею вести хозяйство экономно…» - говоря это, он одновременно тревожился перед неизвестностью внешнего мира и мечтал о прекрасном, свободном будущем. И лишь подняв глаза, встретившись с взглядом Чжоу Ци, вдруг осознал, что именно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взгляде Чжоу Ци не было ни тени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Хэ Бянь почувствовал неловкость, отвернулся и стал смотреть на проливной дождь за карнизом. Лицо его снова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семью Чжан Мэйлинь. Пусть соплеменники и не поднимали руку — они холодно душили словами, судачили, навешивали ярлыки. Все как один твердили, что ему, найденному и взятому в дом семьёй Тянь, несказанно повезло, что, повзрослев, он обязан отплатить за это. За его спиной обсуждали каждую мелочь, да и в лицо порой насмехались. Раньше он не понимал — думал, это похвала, и лишь смущённо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этих людей. Но теперь, когда обрушилось бедствие, он всё же не желал им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вспомнил знакомые лица, стоящие на коленях под стеной дождя. Они, как и он, недоедали, мёрзли, добывали пропитание тяжёлым трудом на земле. Если говорить о пересудах — кто из них не обсуждал других за спиной? И кто сам не становился предметом таких разговоров?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у него не было с этими деревенскими глубокой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этой мысли на душе стало тяжело. Тогда он начал злиться уже на самого себя: к чему эти пустые раздумья? Ему не нужно проявлять мягкость и доброту к этой деревне — они того не стоят! Они равнодушно наблюдали бы его гибель, а потом ещё сделали бы из этого тему для праздных разговоров. Какая бы участь их ни постигла — они сами её заслужили.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заметив, как на лице Хэ Бяня борются противоречия и страх, увидел в его глазах скорбь о хрупкости человеческой жизни и тихую жалость к таким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их спасти?» - сказал он.  «Отбросить ненависть и помочь им? Или мы уйдём сами? От этого выбора зависит, каким будет твой дальнейший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не понимал этих слов о судьбе,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«Разве если сказать "спасти", это значит, что я действительно смогу их спасти?»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Бянь ещё здесь?!» - донёсся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http://bllate.org/book/17226/1617192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