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двор, спотыкаясь, вбежала Тан Тяньцзяо. В тревожной тишине, нарушаемой лишь шумом дождя, её испуганное, прерывистое дыхание звучало особенно резко. Люди обернулись и увидели, как она, смертельно побледнев,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«Плохо… плохо дело! Плотина на горе Саньхэшань вот-вот треснет и прорвётся!»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лица у всех во дворе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Хэ Бяня дрогнули, он до боли стиснул худую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лежащий на земле при смерти Ван Цзиньшуй безумно расхохотался,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«Видите?! Я же говорил — вся ваша деревня Тяньцзя пойдёт в могилу вместе с моим сыном!»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«Деревня стоит прямо под этой горной плотиной — как только её прорвёт, вы все погибнете!»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почувствовал, как кровь прилила к голове, ноги его задрожали, и он с глухим стуком рухнул на колени прямо во дворе. Следом один за другим начали опускаться на колени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быстро покрывала их колени, но никто не обращал на это внимания — все лишь поднимали головы, вглядываясь в размытый силуэт под карнизом.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Бянь, умоляем, найди способ спасти всю нашу деревню!»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наклонился вниз, совершая полный поклон, словно в обряде жертвоприношения, и громко взмолился.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Цзиньшуй вновь расхохотался. Эти лицемеры — ещё недавно осуждали его, а теперь сами стоят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мошенник всё равно не изменит судьбу — всему роду предстоит погибнуть вместе с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«Глава, встаньте. Речь идёт о судьбе всего рода — я попробую найти выход. Остальные пусть разойдутся по домам, а вы останьтесь — обсудим всё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твёрдый и ясный голос прорезал шум ливня, словно луч света, вселив в сердца людей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Гуй, таща за собой обмякшего, как дохлая свинья, Тянь Дэфа, вышел вслед за остальными. Ван Цзиньшуй тоже был уволочен прочь несколькими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велел жителям собрать самое необходимое и быть готовыми в любой момент уходить в горы, спасаясь от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Промокшие до нитки, словно утопленники, люди с трудом кивали и разбегались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вошёл под навес, даже не сняв соломенного плаща. Чжан Мэйлинь и её сын Тянь Ваньсин ещё не пришли в себя после новости о прорыве плотины — подавая чай и воду, они едва не спотыкались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срочное, не терпящее ни минуты. Главе было не до чая — пересохшим горлом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«Сяо Хэ, ты же умеешь призывать духа предков? Спроси у них, есть ли способ спасти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«Предки давно подавали знаки, но Тянь Дэфа не слушал. Этот непочтительный потомок разгневал их. Сейчас дух предков сердится, и я не могу его призвать. Но всё-таки мы — его потомки, он не оставит нас. Позже я попробую снова. К тому же я уже предупреждал вас, глава, но вы не поверили. Теперь остаётся лишь ждать, когда предок соизволит явиться».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нахмурился, исполненный раскаяния. Стихийное бедствие не будет ждать — но и давить на Хэ Бяня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«Глава, вам тоже стоит вернуться в родовой храм, зажечь благовония и молиться. Среди нас нашлось слишком много "почтительных" потомков — предки разгневаны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стало неловким и виноватым. Он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«Я… сейчас же пойду в храм».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Чжан Мэйлинь и Тянь Ваньсин остались стоять в тревоге и смятении. Хэ Бянь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«Чжан Мэйлинь, тебе лучше сначала вернуться к родителям. Если предок не явится, разве не получиться, что ты зря останешься здесь и погибнешь?»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задумалась — и поняла, что он прав. В спешке она даже не подумала об этом, только надеялась, что Хэ Бянь найдёт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Чжан Мэйлинь вместе с Тянь Ваньсином наспех собрали узлы с вещами и отправились в путь — к её родительскому дому, за десятки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теперь остались только Хэ Бянь и Чжоу Ци. Внутри почти не было запасов еды — по меркам Чжоу Ци, который за день съедал по семь-восемь цзиней риса, а каждые два дня требовал курицу или утку, этот некогда оживлённый крестьянский двор теперь казался по-настоящему пустым и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Чжан Мэйлинь и Тянь Ваньсин забрали всё ценное имущество, но Хэ Бянь знал, где плотник Тянь прятал свои тайные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кувшин был спрятан за водяным чаном в кухне. Раньше Тянь Ваньсин и Чжан Мэйлинь не занимались хозяйственными делами — заходили на кухню только чтобы протянуть руки за миской с едой, поэтому им и в голову не приходило, что за чаном может быть спрятан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вытащил из кувшина все деньги — с глухим звоном посыпалась целая кучка монет и мелкого серебра. Его глаза загорелись: денег оказалось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сложить медные монеты и серебро в мешок, но, подняв голову и взглянув на Чжоу Ци, на мгновение закусил губу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то, что я заслужил. Я всё просчитал. За все эти годы я не съел и трёх кур. Вся работа в поле была на мне — я выращивал и кур, и уток, дома и вне дома всё держалось на мне. А вернувшись, я ещё должен был прислуживать им троим. Они обращались со мной как с рабом. Если посчитать мою оплату труда… пусть будет по десять вэнь в день. С семи лет я уже ходил в горы рубить дрова, готовить, стирать, а до пятнадцати-шестнадцати — таскал тяжёлую работу в поле. Это восемь лет… восемь лет значит…»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двадцать девять тысяч двести вэнь» - спокойно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застыл. Пальцы даже не могли посчитать — настолько огромной казалась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уже состояние, близкое к богатству».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Бянь, который ещё недавно немного нервничал, опасаясь, что Чжоу Ци сочтёт его плохим человеком,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«Боже, выходит, я и правда столько заработал?»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 и, небрежно взглянув на деньги, начал складывать их в мешок. На вид их было много, но он с одного взгляда понял — там меньше пяти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мешок с "кровно заработанными" деньгами Хэ Бяня. Сам Хэ Бянь даже не беспокоился, что Чжоу Ци их заберёт — сам того не замечая, он уже считал его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всё ещё так легко доверяешь людям. А если тебя снова обманут?»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не нашёл, что ответить. В глубине души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«Если обманут — значит, сам виноват, не научился на ошибках. Как и говорят… бедные люди часто сами же себе вредят…»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Чжоу Ци заметил, что Хэ Бянь неожиданно притих и помрачнел. Его взгляд стал тусклым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днём Чжоу Ци на мгновение оцепенел, смутно ощущая, что, похоже, сказал что-то не так. Он лишь поспешно сунул тяжёлый кошель — весом в несколько цзиней — в объятия Хэ Бянь. Тот пошатнулся от толчка, но сильная рука за спиной тут же обняла его, помогая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Бяня тоже дрогнуло вслед за этим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вспомнил, как каждый раз, когда Чжоу Ци брал его за руку, тёплый поток — мягкий и вместе с тем мощный — разливался по его телу, заставляя невольно тянуться к этому ощущению.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поднял взгляд на Чжоу Ци. В его глазах уже не было лишь холодного безразличия стороннего наблюдателя — в них появилась едва заметная тревога. Мгновенно тень в глазах Хэ Бяня рассеялась; он фыркнул и с невольной гордостью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я тебе делаю одолжение. Я уже никому не верю, но всё ещё готов верить тебе. Так что цени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 редкость: юный мальчик, до крайности неуверенный в себе и в то же время самонадеянный. В самой его сути — доброта, но он заставляет себя быть холодным и жестоким. Даже его неловкий, упрямо-скованный характер придавал ему особую живость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«Эти деньги… мы сбежим, найдём какую-нибудь работу. Ты сильный, а я умею вести хозяйство экономно…» - говоря это, он одновременно тревожился перед неизвестностью внешнего мира и мечтал о прекрасном, свободном будущем. И лишь подняв глаза, встретившись с взглядом Чжоу Ци, вдруг осознал, что именно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взгляде Чжоу Ци не было ни тени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Хэ Бянь почувствовал неловкость, отвернулся и стал смотреть на проливной дождь за карнизом. Лицо его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семью Чжан Мэйлинь. Пусть соплеменники и не поднимали руку — они холодно душили словами, судачили, навешивали ярлыки. Все как один твердили, что ему, найденному и взятому в дом семьёй Тянь, несказанно повезло, что, повзрослев, он обязан отплатить за это. За его спиной обсуждали каждую мелочь, да и в лицо порой насмехались. Раньше он не понимал — думал, это похвала, и лишь смущённо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этих людей. Но теперь, когда обрушилось бедствие, он всё же не желал им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вспомнил знакомые лица, стоящие на коленях под стеной дождя. Они, как и он, недоедали, мёрзли, добывали пропитание тяжёлым трудом на земле. Если говорить о пересудах — кто из них не обсуждал других за спиной? И кто сам не становился предметом таких разговоров?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у него не было с этими деревенскими глубокой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этой мысли на душе стало тяжело. Тогда он начал злиться уже на самого себя: к чему эти пустые раздумья? Ему не нужно проявлять мягкость и доброту к этой деревне — они того не стоят! Они равнодушно наблюдали бы его гибель, а потом ещё сделали бы из этого тему для праздных разговоров. Какая бы участь их ни постигла — они сами её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заметив, как на лице Хэ Бяня борются противоречия и страх, увидел в его глазах скорбь о хрупкости человеческой жизни и тихую жалость к таким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их спасти?» - сказал он.  «Отбросить ненависть и помочь им? Или мы уйдём сами? От этого выбора зависит, каким будет твой дальнейший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не понимал этих слов о судьбе,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«Разве если сказать "спасти", это значит, что я действительно смогу их спасти?»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Бянь ещё здесь?!» - донёсся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