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луна постепенно затянулась мутной дымкой, тучи закрыли её, и внезапно поднялся яростный ветер. Тёмный силуэт луны, словно разлитые чернила, лёг на густую ночь над маленькой, хилой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гром, сопровождаемый вспышками ослепительного света, раскалывал небо — всё будто затаилось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Бянь, этому ребёнку десять лет, а он всё хуже семи-восьмилетних детей понимает жизнь. Немой, как деревянный — неужели с головой что-то не так, раз его столько раз продавали? Повезло ещё, что приёмная мать, Чжан Мэйлинь, добрая. Когда вырастешь, должен будешь хорошо её почитать и отплатить за всё — иначе как бы ты вообще дожил до сегодняшнего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такой глупый. В доме вся грязная и тяжёлая работа на нём. Что бы ни было — не успеет Тянь Ваньсин потребовать или отнять, а Хэ Бянь уже сам несёт и отдаёт».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ему только услышать от Тянь Ваньсина это холодное "брат", и на его худом, заискивающем лице сразу появляется угодливая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я тебе это говорю — ни в коем случае не будь как Хэ Бянь. Добрых людей до смерти затаптывают».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мама. У Хэ Бяня нет матери, которая бы его учила, а у меня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этими руками и навоз разгребал, и куриный помёт собирал — даже если ты принесёшь дикое яблоко брату Ваньсину, он его не возьмёт. Честно, ты и правда глупый — даже глупее того дурака с конца деревни. Ты, нищий, пытаешься угодить хозяевам, да ещё и думаешь остаться здесь навсегда? Ваньсин ведь никогда не считал тебя братом — ни разу не назвал тебя так. Ты для него стараешься, а он этого даже не ценит».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озарила тёмное деревянное окно. Во сне Хэ Бянь покрылся холодным потом, брови сжаты, зубы скрипят, тело сжалось и окостенело — словно ребёнок, которого бьют и ругают взрослые, а убежать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глупый! Его бьют, а он даже не убегает. Ясно же — без отца, без матери, никто не учил, дикий выродок!»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разными лицами, с искажёнными ртами — то огромными, то крошечными, то близко, то далеко — окружали его. Их пронзительный смех вызывал тошноту и головокружение. Хэ Бяню оставалось только лезть в нору, в землю — глубже, ещё глубже, чтобы они 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неправда. Он уже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и слабость — всё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сон. Нужно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Хи-хи… как же это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у тебя в костях. От этого не сбежать и не избавиться. Хи-хи… чем сильнее ты пытаешься отбросить это, тем крепче оно будет держаться за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ты копируешь холодное безразличие дурака, чтобы запугать других. Но только ты сам знаешь: ты — крыса из тёмной канавы, трусливая, жалкая, но жадно заглядывающаяся на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Хэ Бянь наконец-то умер. Теперь у нас дома только наша семья из трёх человек. Каждый раз, когда он смотрел на нас за столом, как нищий попрошайка… так противно, аж аппетит пропадает.»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грохот. Раскат грома разорвал небо, молния осветила ночь, и на крышу обрушился ливень, барабаня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Хэ Бянь чувствовал, как всё его тело промокло и пронизывающе холодеет — словно он лежит на краю утёса, под ветром и палящим солнцем, и змеи с насекомыми впиваются в него, причиняя невыносимую боль. Страх, безысходность — бежать некуда. И вот однажды перед ним присел мужчина и молча поднял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 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Хэ Бянь, на грани срыва, беспомощно, жалобно всхлипнул, пробормотав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лицо Хэ Бяня постепенно расслабилось — он будто почувствовал, как тёплое, мягкое тепло разливается по его запястью. Его закрытые глаза медленно разгладились, и тревожное выражение сна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смотрел, как Хэ Бянь неосознанно уткнулся лицом в его ладонь, свернувшись позади него, словно котёнок. Он поднял руку, коснулся потрескавшейся кожи у основания его большого пальца и медленно направил туда немного внутренней силы, чтобы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каждую ночь Чжоу Ци таким образом восстанавливал его. Поначалу он не хотел этого делать. Но Хэ Бянь во сне кричал, плакал, метался, а чувства Чжоу Ци были гораздо острее обычных — стоило тому беспокоиться, как он сам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углубляясь в это восстановление, он заметил: несмотря на юный возраст, тело Хэ Бяня было сильно истощено. Если так продолжится, он станет болезненным и может даже сократить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Чжоу Ци поразило то, насколько нестабильным было его сознание. Днём Хэ Бянь становился всё более холодным и мрачным, а ночью его кошмары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переродившись, даже отомстив и сумев обвести деревенских вокруг пальца, он всё равно оставался под постоянным двойным давлением — телесным и душевным. И от этого его состояние ничуть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Бяню было всего шестнадцать — в будущем мире он считался бы ещё ребёнком — он уже давно жил в постоянных раздумьях, тревогах и подавленности. Теперь же, подпитываемые ненавистью, все эти мысли усилились во много раз и превратились в острые лезвия, которые безжалостно ранили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некоторое время вливал в него духовную силу, но вскоре исчерпал её и почувствовал усталость. Он остался сидеть на краю кровати, не двигаясь — его левую руку всё ещё крепко сжимала та шероховатая маленькая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днём хозяин этих рук уговаривал его сладкими словами, пытаясь использовать, он сам — от полного безразличия в начале — незаметно для себя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как изменилось его отношение к Хэ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Возникшая сама собой привязанность казалась Чжоу Ци чем-то новым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люди любят подбирать бродячих кошек или каждый день заботливо следят за растениями, ожидая, когда те зацветут и принесут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человек — не трава и не дерево, как же ему быть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спокойно принял это и молча наблюдал за этими переменами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Бяня, который во сне постепенно улыбался, а мрачное выражение его лица сменялось светлой, спокойной радостью, Чжоу Ци и сам ощутил в душе тихое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Бяню снова приснился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ним раскинулось золотое рисовое поле. Он и Чжоу Ци, одетые в простую рабочую одежду, нагнувшись, срезали колосья. Их лица были мокры от пота, но в уголках губ и в глазах светилась радость. Они перебирали тяжёлые, налитые зёрнами колосья —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Свежесобранный рис взвешивали и складывали в мешки, амбар был доверху заполнен, в воздухе стоял аромат нового зерна. Во дворе поставили аккуратный курятник; стоило открыть бамбуковую калитку — куры и утки, хлопая крыльями, разбегались по полю, склёвывая рассыпанные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Бянь проснулся от звука дождя, барабанящего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у его постели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сон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моргнул. Правая рука онемела, но пальцы всё ещё крепко сжимали пальцы Чжоу Ци. Тот сидел, повернувшись к нему спиной. Хэ Бянь медленно поднял левую руку и провёл по уголку глаза, счищая засохшие слёзы — он, кажется, каждую ночь плакал. Плакать — ещё ладно, но эти следы… слишком уж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хотел поиграть с другими детьми в деревне. Он радостно подбежал к ним — а они, зажимая носы, разбежались. Стоя в стороне, указывали на него пальцами: говорили, что от него воняет навозом, что у него на голове гнездо, что он грязный, никому не нужный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Хэ Бянь поднял левую руку и осторожно провёл по волосам. Но волосы были сухие, спутанные — пальцы застревали,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не получалось, тем сильнее поднималась злость. Внутри будто скрывался вулкан — достаточно было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резко дёрнул себя за волосы, словно хотел вырвать спутанные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 от боли, он уже собирался потянуть сильнее, как заметил, что Чжоу Ци повернул голову. Он поспешно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 его лицо падает чужой взгляд. Ресницы невольно дрогнули. В этот момент кровь в онемевшей правой руке стремительно прилила, согревая её, а холодные пальцы Чжоу Ци постепенно потеплели — от того, как он их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неловко зевнул, собираясь сделать вид, что только проснулся. Но стоило ему открыть глаза — и он тут же встретился взглядом с Чжоу Ци,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сам не понял, почему вдруг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«Смешно… с чего это я должен притворяться спящим? Всего лишь дурак, который мечтает "попасть в другой мир". Мы и не такое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не знал, что такое "попасть в другой мир". Просто у дурака, наверное, и мир видится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спрашивать ему было лень — у него и своих дел полно, нет сил думать о чужом.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недовольно надул губы и тихо ворчал, как вдруг почувствовал тяжесть на голове, а перед глазами мелькнула тень. Подняв взгляд, он увидел — большая ладонь легла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отпрянул назад, вспыхнув от стыда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у меня нет вшей!»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Я впервые кому-то расчёсываю волосы, ещё не очень умею. Видимо, ты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широко распахнул глаза, лицо у него слегка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двигая головой, только глаза беспокойно бегали — туда-сюда… и в конце концов снова остановились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неправильно понял Чжоу Ци. И тот…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Щетинистый мужчина с холодным взглядом сосредоточенно возился с его волосами, а его большие руки двигались неуклюже — и от этого выглядело даже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так хорошо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волосы были в таком беспорядке, что даже этот "дурак" не смог смотреть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осторожно разбирающая спутанные пряди, вдруг была резко отдёрнута — Хэ Бянь ударил по ней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трогай! Не надо! Терпеть тебя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изменился в лице, лишь снова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я не брезгую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