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Хэ Бянь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сперва кормил кур и уток, затем выходил нарвать травы для двух свиней. На всё это уходило примерно больше получаса. Когда он возвращался домой и начинал готовить еду, в деревне только-только раздавались первые утренние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громко, с силой заколотил в дверь комнаты Чжан Мэйлинь — удары раздавались гулко и настойчиво, а внутри всё ещё стояла густая, глубокая ночная тишина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и без того мучилась тревогами и смогла уснуть лишь во второй половине ночи. Сейчас, проспав меньше двух часов, она как раз видела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плотник Тянь, тот самый старший Тянь, подстрекал Чжан Мэйлинь заманить Хэ Бяня к обрыву, где того ждала трагическая гибель. А её сын Тянь Ваньсин и учёный Чжан Цимин справляли пышную свадьбу. Среди завистливых и льстивых родственников она уже собиралась принять от учёного чай — тот самый, что подают после смены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Тяньцзяо склоняла перед ней голову, признавая свою вину и извиняясь за все прежние слова 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всегда говорила, что с этим старшим Тянем что-то не так: мол, он нарочно избаловал и её, и Тянь Ваньсиня, а сам, возможно, завёл на стороне другую семью. Иначе почему он по полгода не бывает дома? Говорила, что когда-то он женился на ней лишь ради ремесла, и советовала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считала, что Тан Тяньцзяо слишком мелочная и расчётливая — даже человеку, с которым делит постель, не доверяет. Кому тогда вообще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— не просто плотник, он ещё и бригадир: человек способный, умеет зарабатывать и прокормить себя где угодно. Он вовсе не какой-нибудь бездарный крестьянин, застрявший на своём клочке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просто завидовала её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Тан Тяньцзяо наконец увидела, насколько счастлива её жизнь, и признала, что всё, что она говорила прежде, было лишь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стук в дверь разорвал этот сладкий сон. Проснувшись, Чжан Мэйлинь ощутила пустоту, будто потеряла нечто драгоценное, и, не задумываясь, выругалась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колотишь?! Полночь на дворе, словно призрак ломится! Да ты, видно, и помереть спокойно не 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 ночь после перерождения Хэ Бянь и правда спал беспокойно — всю ночь его терзали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не нашедшие выхода обида и ненависть теперь переполняли его живое тело. В этот момент его ярость достигла предела — не раздумывая, он схватил колун и с грохотом обрушил его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 Небеса милостивые! Старший Тянь, да иди же разберись!»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Чжан Мэйлинь вдруг обнаружила, что рядом с подушкой пусто — мужа всё ещё не было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чувство утраты и страха ударило в голову, она вздрогнула и в панике вскочила. Да когда же, в конце концов, закончится эта проклятая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угрозами и окриками Чжан Мэйлинь с сыном поспешно принялись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варили всего полмиски риса, делая жидкую кашу, но Хэ Бянь, учитывая, что утром у него хороший аппетит, заставил их сварить весь рис из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запасах было не меньше пяти цзиней грубого риса, к нему добавили кукурузу и картофель — получилась огромная кастрюля смеси злаков, которой хватило бы, чтобы досыта накормить семерых-восьмерых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ещё снял с балки в комнате Чжан Мэйлинь кусок вяленого мяса. Он вымыл его, нарезал ломтями и вместе с рисом отправил томиться в котёл. Аромат стоял такой, что слюнки текли, но попробовать было нельзя — Тянь Ваньсиня это чуть не довело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утра мать с сыном уже поняли: им за стол садиться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глядя на полные миски еды, и только сглатывали слюну — ведь обычно по утрам им доставалась лишь жидкая похлёбка из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Хэ Бянь выбирает золотистую, прожаренную в свином жире корочку со дна котла и кладёт её перед дураком, при этом терпеливо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«Братец, ешь первым. В следующий раз запомни: если есть что-то вкусное, надо делиться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тот дурак может понимать? Холодная глыба, немой да ещё и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старания Хэ Бяня — словно жемчуг перед слепцом.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жизни был словно прислуга, с детства — как крыса из сточной канавы, наблюдающая, как их семья из трёх человек живёт в согласии, как они подкладывают друг другу еду, заботятся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жадный, тоскующий взгляд вызывал у Тянь Ваньсиня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Хэ Бянь вдруг возлагает надежды на "семейное тепло" на какого-то дурака — всё равно что нищий мечтает разбогатеть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взглянул на Хэ Бяня, который с набитым ртом ел мясо — его щёки раздулись, как у белки, запасшейся на зиму, — и отвёл взгляд,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 только успел про себя усмехнуться, как Чжоу Ци взял палочками кусок жирного мяса и положил в миску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до этого жадно поедавший еду, вдруг замер. С недоверием поднял голову, но, не доведя взгляд до конца, почувствовал, как глаза предательски увлажнились. Он тут же опустил голову и поспешно стал загребать рис, уткнувшись лицом почти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помедленнее»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всё так же упрямо ел, не поднимая головы. Спустя некоторое время он сдавленным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«Разве ты не слышал? Если одна свинья не хочет есть, то вдвоём они едят с аппетитом. Будешь есть медленно — ничего не 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понимал, что вчерашняя сцена оставила в душе Хэ Бяня глубокий след, поэтому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Хэ Бянь, как и ожидалось, переел — он держался за живот, не в силах выпрямиться, казалось, что желудок сейчас разорвётся, скручиваясь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всё ещё было выражение удовлетворения, но вскоре он почувствовал неладное — подступила тошнота, он облокотился на стол,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и Тянь Ваньсинь смотрели на него с откровенным выражением на лицах: словно тот не ел досыта восемьсот лет, как нищий — вот и переел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заметив это, незаметно протянул руку под столом, положил её на живот Хэ Бяня и направил туда немного духовной силы, заодно инстинктивно начал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немного, Хэ Бянь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Чжан Мэйлинь и Тянь Ваньсинь смотрят на него с широко раскрытыми глазами. Что опять? Опустив взгляд, он заметил руку Чжоу Ци, только что убранную с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Хэ Бяня мгновенно загорелись, но он подавил смущение. Почему он должен стыдиться? Если ему хорошо и это помогает — значит, нужно поощрять.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ты такой удивительный»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голос прозвучал неясно, с лёгкой робостью. В глазах — чистых, красивых — читались осторожное доверие и искренняя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нравится, когда братец помогает мне» - взгляд Хэ Бяня метнулся в сторону. Он понимал, что поступает нехорошо — уговаривает дурака быть к нему добрым. Но, кроме Чжоу Ци, он больше никому не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ничего не сказал,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веки Хэ Бяня опустились, и в них мелькнула тень разочарования, его рука сама собой снова потянулась вперёд — продолжая мягко массировать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и Тянь Ваньсинь только переглянулись: не сошёл ли Хэ Бянь с ума, раз водится с этим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из них не осмелилась сказать ни слова — они лишь спрятали в глубине глаз своё изумление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подумала: раз уж Хэ Бянь так сам себя губит, а она всё-таки растила его почти десять лет, то лучше уж выдать его замуж за Ван Саньлана, чем позволить ему путаться с этим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Тянь Ваньсинь считал, что мать перегибает палку, но всего за один день Хэ Бянь довёл его до такого состояния, что жить стало невыносимо — теперь он и сам с нетерпением ждал, когда того постигнет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Гуй, увидев Хэ Бяня, всё ещё чувствовал неловкость, поэтому остался стоять под навесом и издалека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Бянь, тогда в горах я отобрал у тебя грибы — это было неправильно. Мать меня уже отругала. Я пришёл позвать братьев, чтобы извиниться перед тобой. Они у реки насобирали утиных яиц, наловили рыбы и креветок. Возьми таз и пойдём, заберёшь».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кивнул, попросил подождать и зашёл к себе за деревянным тазом. Чжоу Ци вошёл следом и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«Точно не убивать?»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способ разрушить им репутацию» - ответил Хэ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эффект будет невелик, но раз Хэ Бянь так рвётся попробовать, он потом просто прикроет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Бянь с Чжоу Ци вышли с тазом и отправились с Тан Гуем, Тянь Ваньсинь снова вспыхнул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компания мальчишек постоянно издевалась над Хэ Бянем, а теперь вдруг начали ему угождать. Ведь раньше они заискивали перед ним! А теперь даже взгляда не удостоили.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Мэйлинь, видя, как сын злится, но не осмеливается высказаться,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Тан Гуя характер упрямый, его не исправишь одной материнской поркой. А тут он ещё и других парней собрал, чтобы ждать Хэ Бяня… Думаю, его прислал Ван Саньлан».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Ваньсинь ощутил почти сладкое предвкушение мести: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Хэ Бянь и с дураком водится, и с Ван Саньланом такие дела крутит — надо, чтобы вся деревня это увидела. Пусть все узнают, какой на самом деле этот их покладистый Хэ Бянь!»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и носа на улицу не показывал — надоели косые взгляды и пересуды. Но сейчас, чтобы своими глазами увидеть позор Хэ Бяня,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деревенские это увидят, Хэ Бянь станет посмешищем для всей деревни, и его собственные недавние проступки забудутся.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