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кур — возни с ними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вскипятить воду, ошпарить туши, ощипать перья, выпотрошить — а потом уже тушить или готовить в соусе. На всё это уходило не меньше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стемнело: небо усыпано звёздами, яркая луна висела высоко. В деревне люди, спасаясь от духоты, уже почти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начала лета приносил приятную прохладу, как вдруг по всей деревне разлился густой, насыщенный запах куриного мяса. Тут же пошли разговоры: у семьи Чжан Мэйлинь опять мясо на столе — видно, живут они уж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заговорили о них, невольно вспомнили и недавний скандал. Говорили: есть ли у Чжан Мэйлинь хоть совесть? Если бы у них вырос такой "почтительный" сын, разве могли бы они спокойно мясо есть? Да они бы, пожалуй, уже и верёвку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 была беременна; стоило ей уловить мясной запах — и тут же проснулся аппетит. Но сказать об этом свекрови она не решалась. Та как раз, глядя в сторону дома Чжан Мэйлинь, что-то бормотала себе под нос, словно на расстоянии проклинала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бранила Чжан Мэйлинь: мол, та — расточительная баба, муж надрывается, деньги в дом приносит, а она даже сына как следует воспитать не может. И добавляла, что плотник Тянь зря на ней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Говорила: будь у неё такая невестка — давно бы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выпучив глаза, строго наставляла Тянь Саньнян ни в коем случае не брать пример с Чжан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 боялась смотреть в мутные, злые, колючие глаза свекрови — только опускала голову и часто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продолжала: если бы родители плотника Тяня были живы, Чжан Мэйлинь не выросла бы такой испорченной — было бы кому наставить. И вообще, в доме должен быть старший: недаром говорят, что если в семье есть старик — это словно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Младшей дочке Тянь Саньнян, Сань-я, было всего пять лет. Почувствовав аромат курицы, она, конечно, закапризничала и расплакалась, требуя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прикрикнула на неё, а потом, решив, что ребёнок всё равно ничего не понимает, взмахнула кухонным ножом, которым резала траву для свиней. Девочка тут же испуганно замолчала и спряталась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утих, но свекровь не унималась — всё продолжала ругать Чжан Мэйлинь, мол, та каждый день ест курятину, будто спешит переродиться, пока ещё есть чем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самой Чжан Мэйлинь мяса не было ни куска. Она только смотрела на двоих за столом, сдерживая дыхание от страха. В животе урчало от голода и усталости, она невольно несколько раз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Хэ Бянь ест — всё лицо и рот в жире, глаза аж светятся от удовольствия — Чжан Мэйлинь так сжала руки, что ещё немного — и выступила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вдвоём съели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боятся же 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скормил дурачку четыре курицы — и ни кусочка не дал им. Так хорошо обращаться даже с каким-то дураком… поистине, злая натура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животе Тянь Ваньсина громко заурчало от голода, Хэ Бянь, поглаживая свой живот, сытно и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на них внимания и повёл Чжоу Ци посмотреть комнату, где тому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убрала там довольно чисто. В кладовке были аккуратно сложены горы дров — их, кстати, сам Хэ Бянь когда-то и нарубил, аккуратно сложив. У входа стояла небольшая бамбуковая кровать, на ней лежало аккуратно сложенное новое одеяло и две помятые смены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кладовой располагались свинарник и выгребной туалет. С наступлением лета жара усилилась, и запах стоял довольно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Хэ Бяня возникло недовольство, и он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могли дать брату носить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комплекта были из грубой серой конопляной ткани — их носил старший Тянь больше десяти лет. Нити основы и утка уже разболтались от стирок, ткань отсырела. Изначально это были рубаха с длинными рукавами и штаны, но позже старший Тянь стал брезговать их ветхостью, и Чжан Мэйлинь укоротила их. Все серые заплатки на одежде Хэ Бяня как раз были с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тут же швырнул одежду в лицо Чжан Мэйлинь и потребовал, чтобы она принесла новую — сшитую из голубой и тёмно-синей ткани, купленной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услышав это требование, так разозлились, что казалось — ещё немного, и этот тёмный, сырой угол вспыхнет от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ткань старший Тянь специально купил в уездном городе. В их посёлке такую хорошую материю было не достать. Всего это обошлось в пятьсот тридцать монет — у кого в деревне найдётся столь роскошный материал? Это была любимая одежда старшего Тяня, и Чжан Мэйлинь долго хвасталась ею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оставалось только подавить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«Матушка, братец, что это у вас у всех лица покраснели? Смотрите, не надорвитесь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«Брат, может, тебе лучше переселиться в комнату старшего Тяня?»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Чжан Мэйлинь и её сына нервно задёргались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Ци мог сутками сражаться среди гор трупов и моря крови — и не чувствовать смрода. Но теперь он был человеком, а человеку полагается любить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Живи там, где ты живёшь»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смутился, щеки вспыхнули. Его комната была слишком захламлена. Когда Чжоу Ци остановился у порога, он тоже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не было. Во всём дворе из серого кирпича с черепичной крышей только у этой комнаты не было замка — даже у его дровяной кладовой имелся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пол, усеянный блестящими неровностями — это стояла вода. Сразу у входа лежали мотыги, корзины, сельхозинструменты, плуг, корм для птицы — отруби и шелуха, в циновках были завёрнуты листья овощей, которые нужно было сушить. Пол был неровный — сзади выше, спереди ниже; за стеной проходила канава, и вода круглый год просачивалась внутрь, образуя у входа грязные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смешались — сырость, плесень, гниение — тяжёлый дух проникал повсюду, даже у подножия глинобитной стены выросли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собрана из простых досок. Одеяло хоть и сложено аккуратно, выглядело сырым и серым, источая бедный, потный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стирал, всё чисто,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выглядел так, будто в его нору заглянул чужак: он метался взглядом по сторонам, неловко сжимал ладони, полный растерянности и тревоги, словно надеясь, что его не станут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будто исчезла прежняя злоба — он снова стал робким и неуклюжим. Он даже забыл, что Чжоу Ци всего лишь дурачок — только чувствовал на себе взгляд, ожидая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будешь жить в моей комнате. Я —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 мгновение разлилось тёплое чувство, но его тут же перекрыла другая, стремительно возникшая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«Конечно, брату нужно самое лучшее. Если только ты не будешь меня презирать — всё, что есть: еду, одежду, вещи — я хочу отдавать тебе самое лучшее!»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тебя нет родных, которые бы тебя приняли. У меня тоже нет. Значит, мы — самые близкие друг другу. Ты должен хорошо ко мне относиться, и я буду хорошо относиться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опустил взгляд на его юные глаза — тот старательно распахнул их, делая вид невинности. В них скрывались мелкие хитрости, но сейчас они были куда живее, чем его прежнее тупое, заторможенное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ночь Хэ Бяня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первая ночь Чжоу Ци в новом мире —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Хэ Бянь почти не сомкнул глаз, а сегодня, наевшись досыта и обзаведясь послушным помощником, быстро погрузился в сон, даже несмотря на сырой,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всю ночь его мучили странные, причудливые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снилось, как в детстве Тянь Ваньсин гонял цыплят, загнал их прямо в навозную яму. Чжан Мэйлинь велела ему лезть туда и доставать их, да ещё и отхлестала бамбуковой палкой — за то, что он плохо присматривал за младшим братом 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снилось, что он плохо справился с работой, и плотник Тянь разрубил его топором на две половины — и каждая из них всё равно должна была выполнять свою долю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вдруг — нестерпимая боль в животе: Чжан Мэйлинь отравила его, он умирал, кровь текла из всех отверстий, а потом его тело бросили в пустоши, где птицы, звери, змеи и насекомые обглодали его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чудилось, будто кто-то гладит его по животу, пытается задрать одежду. Он поднял голову — и увидел жуткое, перекошенное лицо Ван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резко проснулся, охваченный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кровати действительно сидела чья-то фигура — рука лежала у него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едва не прикусил язык. Живот скрутило болью,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«Сон… это всё сон…» — подумал он, уже собираясь укусить себя, чтобы проснуться, но Чжоу Ци протянул руку, сжал его за подбородок и не дал сомкнуть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испуганные, широко распахнутые глаза Хэ Бяня. Совсем не тот дерзкий, колючий человек, каким он был днём — сейчас в нём остались лишь страх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 Ты всю ночь метался и орал, не давая мне спать. Живот всё ещё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убрал руку и спросил это спокойно. Хэ Бянь торопливо ощупал живот — боль почти прошла, осталась лишь лёгкая тянущая тяжесть и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 во сне ему не привиделась.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«Чжан Мэйлинь опять меня отравила!»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яда» - ответил Чжоу Ци. «Ты долго недоедал, а теперь резко наелся мяса — вот желудок и не выдержал».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знал? И всё равно не сказал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«Скажи я тебе — ты бы всё равно не удержался. Даже если бы там был яд, ты бы всё равно откусил пару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энергия, полученная от пяти кур, действительно уже была полностью израсходована на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встал, собираясь уйти, но его одежду вдруг потянули за край.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взгляд Хэ Бяня метался, избегая его глаз. Они оба замерли. В конце концов Хэ Бянь всё же отпустил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Ци были всё такими же холодно-ровными, но в них Хэ Бянь будто уловил едва заметную уступчивую усталость — и это придало ему странной смелости схватиться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Чжоу Ци ничего не понимал. Он просто…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кошмар. С рассветом он разберётся с делами Ван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сжался, напряг плечи, свернулся клубком и, стиснув зубы, закрыл глаза,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у двери до самого рассвета стояла высокая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слушал дыхание в комнате: сначала оно было напряжённым и сбивчивым, но вскоре стало ровным и спокойным — кошмары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звёздных апокалипсисов никто бы не поверил в такую сцену. В его "прошлом мире" существовали лишь разрушение и убийства — там не было места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конечно, не ради того, чтобы сторожить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впервые став человеком, он не мог уснуть и думал о том, как жить дальше. Он устал от интриг и борьбы за власть. В будущем всё сведётся к простой жизни: грубая пища и три приёма еды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рядом будет такой шумный голос, как у Хэ Бяня… возможно, это даже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