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неподвижно стоял маленький тёмный силуэт — будто заблудшая душа, оторванная от мира. Пустой, жалкий взгляд, словно и трава под ногами, и мягкий прохладный ветер, и пышное вечернее небо — всё это давно его покинуло.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в памяти прежнего хозяина тела почти не было сведений о нём. Лишь изредка мелькали обрывочные картины: лица не видно, только согнутая под тяжестью спина, высокая связка дров и корзина, доверху набитая свиной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сдержишь слово, - сказал Чжоу Ци, - я тоже сдержу».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жалкий ребёнок станет его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склонив голову, притворно всхлипывал, но при этих словах замер. Краем глаза он украдкой взглянул на вытянувшуюся перед ним тень. Значит, этот человек мягок к слабости, а не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колени и незаметно ущипнул себя за бедро — боль тут же вызвала поток настоящих слёз. Запинаясь и явно непривычно,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с детства без родителей… а потом меня всё время обижали… Это впервые, когда кто-то готов мне помочь. Спасибо тебе… брат… ты прямо такой старший брат, о котором я мечтал… тот, кто защитит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смотрел на него сверху вниз,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Бяня невольно залилось краской, взгляд заметался.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«П-прости… я не специально назвал тебя братом… просто я неграмотный, не знаю, какими иероглифами пишется твоё имя, боялся ошибиться».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 — этот ребёнок не умеет ни ластиться, ни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никогда не видел, чтобы люди, притворяясь милыми, прятали в слезах столько ненависти, злобы и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способен обмыть и привести в порядок тело умершего…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«Веди»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тут же обрадовался — этот дурак и правда клюёт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понял его насквозь, и, не скрываясь, принялся разглядывать мужчину — чем дольше, тем больше ему нравилось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их взгляды встретились, он больше не почувствовал ни неловкости,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одержал победу — впервые в жизни ему было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дураком ему не нужно было ломать голову над тем, что сказать или сделать, чтобы понравиться; не нужно было изо всех сил доказывать свою полезность и стараться заслужить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он мог расправить руки и ноги, отпустить чувства, которые дома всегда приходилось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он мог просто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Хэ Бянь понял, почему говорят: у жалкого человека обязательно есть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 Его отвратительность в том, что он вечно заискивает перед другими. Сам себя не ценит, а всё надеется, что в этом мире найдётся кто-то, кто искренне его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возлагал свои прекрасные ожидания, жажду тепла — на других, словно нищий, выпрашивающий подаяние… Но в чём его вина? Никто не рождается умеющим, никто не рождается умным. Он всего лишь однажды ошибся, однажды оказался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уже ясно представлял, к чему приведёт то, что он приведёт дурака домой. Это почти был шаг ва-банк — против всей семьи Тянь и против всех сплетен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пересуды могут загрызть человека… но ему уже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был как раз вечер — время, когда уставшие птицы летят в гнёзда, а люди заканчивают работу и идут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возвращающиеся с мотыгами на плечах, один за другим смотрели на них, будто увидели призрака. Хэ Бянь вежливо улыбался и здоровался, но те лишь рассеянно кивали, не сводя глаз с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дурак всегда сутулился, выглядел примерно одного роста с остальными. А теперь, расправив плечи, казался настоящим великаном — такого роста в деревне никто и не видел, приходилось задирать голову, чтобы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Хэ Бянь выглядел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Бянь уже не ребёнок — шестнадцать лет, пора заключать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привёл мужчину во двор семьи Тянь, уставшие до изнеможения крестьяне вдруг словно ожили — плечи перестали болеть, спины выпрямились, лица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по двое-трое, опираясь на мотыги, они оживлённо перешёптывались,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это же тот дурак, которого несколько дней не было видно? Я уж думал, он умер, даже боялся мимо той хижины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Хэ Бянь вообще осмелился привести его домой? Такое несчастливое существо — его отец же убьёт!»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 ведь добрый, мягкий… наверняка пожалел его и привёл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«Этот Хэ Бянь совсем без мозгов. Уже помолвлен, а всё равно тащит дурака в дом. Мы-то знаем, что он по доброте душевной, но если семья сюцая Чжана узнает — свадьбе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Помолвка уже была? И ещё не сорвалась?»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мои догадки. Согласен он или нет — не важно. А вот Чжан Мэйлинь точно не захочет терять такую партию».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семье Тянь будет весело. Старший Тянь вспыльчивый — как узнает, может и с ножом погнать этого дурака 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знал, что за его спиной сейчас тысячи слов, но какая разница. Солнце клонилось к закату, его тень вытянулась длинной полосой, в глазах отражался тёплый оранжево-красный свет. Он без колебаний повёл человека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слышал эти, казалось бы, приглушённые разговоры, и, глядя на мальчишку, едва доходящего ему до плеча, невольно подумал: словно нежный росток, который даже под ливнем и бурей всё равно пробивается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часто разрушает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Чжоу Ци ощущал иное — его ненависть была словно степной пожар зимой, выжигающий гниль и застарелую слабость, страх и растерянность. Потому в его глазах сверкал огонь — и вместе с ним жила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во двор, как уже чувствовалось преддверие бури — изнутри доносился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приглушённым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«Когда Хэ Бянь вернётся, сдержи характер, извинись перед ним, загладь вину. Не спорь с ним до тех пор, пока твой отец не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был недоволен, но всё же побаивался Хэ Бяня. Особенно теперь, когда в деревне считали его хорошим человеком и даже ходили слухи, что он находится под покровительством предков семьи Тянь и способен призывать их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недовольство требовало выхода, и Тянь Ваньсин, надув губы,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потому, что вы с детства его больше любили! А теперь ещё и отдали ему в мужья сюцая, а не мне! Кто тут вообще родной сын? Я просто на мгновение поддался и связался с ним— вот Хэ Бянь и взбесился».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ребёнок, что ты несёшь» - ответила Чжан. «Весь дом всё равно будет твоим, мы же не выжили из ума. Я с самого начала просто уговаривала Хэ Бяня работать на нас. Посмотри: даже у зажиточного землевладельца из соседней деревни наёмным работникам дают два раза в день поесть — утром по пять больших паровых булочек, вечером по две миски белого риса, ещё и платят жалованье. Да и без присмотра они ленятся и отлынивают. Только свои могут работать не жалея себя. А у нас? Хэ Бянь с утра до ночи пашет, съев всего два хлебца и миску каши, вечером — жидкая похлёбка да квашеные овощи. Его не нужно подгонять — он сам с утра всё распланирует, ещё и спросит у меня разрешения, прежде чем что-то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сама: если нанимать работника на год, сколько денег уйдёт? А Хэ Бянь — как домашний раб, выращенный в семье. Разве это не выгодно и удобно? Я раньше тоже этого не понимала, - продолжила она, - но твой отец объяснил. Он много повидал, у него голова на плечах. За столько лет всё вышло именно так, как он и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задумался — и вдруг всё стало ясно. Он посмотрел на свои мягкие, ухоженные ладони и вспомнил грубые, шершавые руки Хэ Бяня. Когда они вместе ездили в город, люди и правда принимали Хэ Бяня за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раньше не говорила?» - обиженно пробормотал он, но гнев уже почти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«Скажи я раньше — ты бы смог, как я, его уговаривать? С твоим-то характером? Ты бы не только не стал его задабривать — ещё и сам бы первым начал кичиться и заявил бы ему в лицо, что вся семья лишь пользуется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поджал губы, неловко вытер слёзы и, обняв Чжан Циминь за руку, начал льстиво и с обидой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 у меня самая лучшая… прости, я вчера не специально тебя ударил… это всё Хэ Бянь, этот мерзавец,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Циминь улыбнулась, но тут же поморщилась — опухшая щека отозвалась болью, и её лицо невольно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от матери что-то утаишь? Ах ты мой маленький тиран… только себя успокоишь — и сразу начинаешь меня задабривать. Какой бы ни был у тебя характер, ты всё равно моё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стоял у двери и слушал эти откровенные слова, эту нежность, это баловство. Его ладони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семья? Даже если они бьют друг друга, ранят словами — всё равно могут помириться, как ни в чём не бывало, и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я думал, они рассорятся… хотя бы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оказался всего лишь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позавидовал Тянь Ваньсину — позавидовал той самой связи между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выслушав всё от начала до конца, понял и происхождение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назвал его старшим братом — скорее всего, ему просто хотелось иметь кого-то, кто будет по-настоящему заботиться о нём,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Бянь назвал его "братом", он не возразил — а среди людей это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принял — значит, должен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они тебя обижают?»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машиной: голос ровный, холодный, без всяких эмоций. Но в ушах Хэ Бяня эти слова прозвучали с явным оттенком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Чжоу Ци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 убьём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Бяня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