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его перепродавали из дома в дом: в лютые зимы запирали в дровяном сарае под кучей соломы, в знойные летние дни заставляли босиком ползать по земле, играя роль собаки для хозяйского сына. Его продавали снова и снова, и неизменными оставались лишь сарай, побои, голод, холод и въевшийся в кости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семь, он не выдержал и попытался броситься в колодец, чтобы покончить с собой — тогда его и остановили нынешние приёмные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тот момент отчаяния: приёмная мать, Чжан МэйлинЬ, присела рядом с ним, словно сама богиня милосердия. С сочувствием сжала его руку и сказала: «Глупый ребёнок, если не побрезгуешь нашей бедной крестьянской семьёй, мы готовы дать тебе тёплый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почти всегда была улыбка; она постоянно хвалила его за трудолюбие, говорила, что он, ещё маленький гер, работает проворнее собственного отца. Ради этих слов Хэ Бянь вкалывал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воспользовались его желанием отплатить за добро, его жаждой семьи — медленно, по капле, перерезали ему жилы, пили его кровь, поедали его плоть, пока он не умер без достойного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умер, не нашлось ни одного человека, кто бы забрал его тело. Лишь тот, кого все боялись и считали дураком, дал ему покой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нужно иметь жестокое сердце, чтобы сейчас, не моргнув глазом, напоминать ему о "благодеянии воспитания".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окончательно срывать маску с Чжан Мэйлинь.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один, без всякой опоры, а деревня Тянь была местом, где род и клан держались друг за друга особенно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действовать осторожно, шаг за шагом выстраивая себе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Мэйлинь не сводила с Хэ Бяня пристального взгляда. Увидев его колебания, она уже решила, что всё идёт, как и прежде. Но Хэбянь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побелевшие, пересохшие губы, он на мгновение замер, а затем   тихо, с оттенком вины,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я не виню младшего брата за то, что он забирает мой брак. Он младше — о нём и правда нужно больше заботиться. Ты ведь сама не раз говорила мне наедине, что его судьба стала лучше благодаря моей счастливой звезде, что я — наше семейное счастье… и что он — долг, который тебе достался из прошлой жизни, поэтому я должен ему уступать. Я всё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Чжан Мэйлин слушала с удовлетворением, но к концу её лицо постепенно застыло. Не успела она его остановить, как Тянь Ваньсин, позеленев от злости, уже поднял руку, чтобы ударить Хэ Бяня. Чжан Мэйлин поспешно встала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 с детства был избалован, вырос с характером избалованного барчука — терпеть подобные слова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если родной сын и приёмный вступают в ссору, попытка примирить их уже сама по себе означает пристрастие.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недолюбливал Хэ Бяня, а после того как Чжан Мэйлин устроила тому помолвку с семьёй сюцая, его обида лишь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деревенские, встречая его, сочувственно качали головами — никто не понимал, почему мать, заботясь о будущем, отдаёт такую выгодную партию чужому.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выходит, этот "чужой" —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Тянь Ваньсин думал об этом, тем сильнее росла его обида. Он закричал на Чжан Мэйлин: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«Мама, и ты ещё говоришь, что не пристрастна?! Такой хороший брак ты отдаёшь постороннему! Он потом будет жить в достатке, носить золото, каждый день есть белый рис и мясо, а тебе плевать, как будет жить твой родной сын — ты толкаешь меня прямо в огонь! Если ты не признаёшь меня своим сыном, то и я не признаю тебя матерью!»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крика и ярости даже куры и утки во дворе замерли, втянув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Мэйлин, дрожа, ударила сына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Скопившийся за весь день гнев наконец прорвался.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 недоверчиво схватился за лицо, его широко раскрытые глаза мгновенно наполнились отчаянными слезами, кулаки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ты… ты ударила меня из-за Хэ Бяня!»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стоило мне хоть слегка удариться — ты уже не находила себе места от тревоги, ни разу за всю жизнь не подняла на меня руку! А теперь, когда пришло время моей свадьбы, ты начинаешь меня бить! У меня что, нет чести?!»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расскажу отцу!»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Мэйлин окончательно лишилось прежнего спокойствия. Недаром говорят: чрезмерная любовь к ребёнку губит его. Как она могла, приложив столько усилий, вырастить такого глупца?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 чувство бессилия нахлынуло на неё: кровь словно прилила к запястьям, пальцы задрожали, указывая на Тянь Ваньсина, губы дрогнули, будто она хотела что-то сказать, но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тоже широко раскрыл глаза — в их глубине едва не мелькнула радостная злорадность. Он поспешно прикрыл лицо, изобразив испуг и попытку спрятаться, и на мгновение уставился глазами в глаза с растерянной уткой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мгновение он прикрылся, а затем вдруг осознал: он снова, по привычке, прячется при столкновении с конфликтом. Хотя за десятки лет, проведённых духом, его единственным навязчивым желанием была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отличный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тут же шагнул между ними, дрожа, раскинул руки, заслоняя собой Тянь Ваньсина, и, обернувшись к Чжан Мэйлин,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«Мама, не бей младшего брата, прошу тебя, не бей его! Это я плохо за ним смотрел, если нужно — бей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Ваньсин, взбешённый, тут же схватил Хэ Бяня за плечо, собираясь ударить. Чжан Мэйлин притворно пыталась их разнять, но оба они, непривыкшие к тяжёлому труду, уступали Хэ Бяню в 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суматохе Хэ Бянь незаметно несколько раз со всей силы наступил им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 от боли едва не ослеп, ярость вспыхнула ещё сильнее. Он поднял руку и ударил — но Хэ Бянь ловко пригнулся и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во дворе воцарилась странная тишина — только Чжан Мэйлин стояла, прикрывая лицо, ошеломлённая.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"шлёпок" прозвучал оглушительно.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была такой, словно он хотел одним ударом сломать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щека Чжан Мэйлин на глазах начала опухать, даже глаза, казалось, вот-вот вылезут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невольно коснулся своей щеки и поспешно прикрыл рот, скрывая поднимающуюся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 замер, затем губы его задрожали, в глазах мелькнули сожаление и испуг — и он вдруг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Мэйлин, вне себя от ярости,  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сегодня ты выйдешь за порог этого дома — можешь больше никогда не возвращаться!»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 замер на месте. Увидев это, Хэ Бянь поспешно поддержал Чжан Мэйлин, поглаживая её по груди, словно заботливый сын, и торопливо заговорил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«Младший брат, не горячись, не зли мать. Посмотри на себя — ты связался с кем-то, да ещё и поднял руку на мать, а она даже не ударила тебя… Мама, он ещё мал и наивен, просто вспылил. Тебе ведь больно? Не сердись на него, не вреди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искры упали в кипящее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Ваньсин, будто поймав лису за хвост, поспешно закричал, обращаясь к Чжан Мэйлин: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ты слышишь?! Он специально подливает масла в огонь, сеет между нами раздор! Хочет выставить себя таким правильным, а меня — непочтительным! Хэ Бянь вовсе не такой простой и глупый, каким ты его считаешь — он куда хитрее!»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ошеломленно посмотрел на него, в глазах отразилась боль. Он лишь робко поднял взгляд на Чжан Мэйлин: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«Мама… неужели младший брат правда так меня ненавидит? Я всегда думал, что он просто иногда на меня сердится…»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растерянный, полный слёз взгляд, Чжан Мэйлин поспешно взяла его за руку, утешая, и сердито посмотрела на Тянь Ваньсина.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чувствовала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знала, какой Хэ Бянь по натуре? С самого детства — робкий до глупости. Если бы такие слова сказал Тянь Ваньсин, это было бы явным раздором и дурным умыслом. Но если их говорит Хэ Бянь — значит, он и правда так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были хоть какие-то хитрые намерения, разве позволил бы он Ваньсину столько лет помыкать собой? Разве дал бы ей самой держать себя в полном подчинении, работать до изнеможения ради её похвалы?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быть, чтобы после сегодняшнего происшествия он вдруг изменился — шестнадцать лет глупой покорности не исчезают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важнее было удержать его, не дать ему начать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этот дурачок возьмёт да и поумнеет — тогда с ним станет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Мэйлин, нахмурившись, усиленно подмигнула Тянь Ваньсину, давая понять,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«Ваньсин, ты всё ещё не понимаешь, в чём твоя ошибка? Был бы ты хотя бы наполовину таким же разумным, как твой брат, мне не пришлось бы так за тебя переживать!»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Тянь Ваньсин в пылу гнева не понял намёков. Крича, что мать его не любит и ему проще умереть, он сорвался с места и выбежал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 смотрела вслед удаляющейся фигуре. Под ярким дневным солнцем её лицо стало мертвенно-бледным; она схватилась за лоб, у неё закружилась голова. Хэ Бянь отпустил её и отступил на полшага — лишившись опоры, она с глухим стуком рухнула на землю,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Хэбань долго стоял в оцепенении, не в силах прийти в себя. Вот так просто — от злости потеряла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неудивительно. Тянь Ваньсин опозорил семью своей тайной связью, Чжан Мэйлин сдерживалась, не выплёскивая гнев. А теперь он ещё и ударил её, да и не проявил ни капли испуга, ни сожаления, ни раскаяния — холодный и эгоистичный до крайности. Как бы она ни любила его, такое могло остудить сердце и довести до удара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Чжан Мэйлин, которую он помнил — сильная, решительная, терпеливая и мягкая, — оказывается, тоже была такой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первая маленькая победа словно влила в его растерянное сердце немного силы и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 Мэйлин купила его, угнетала, довела до смерти — они задолжали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смерти жители деревни Тянь всё ещё перемывали его косточки, обсуждая его гибель — и они тоже ему задолжали.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все ему задолжали. Даже само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тот дурачок из развалившейся хижины на краю деревни когда-то проявил к нему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именно такие люди обвели его вокруг пальца, в конце концов бросив его тело в глуши, оставив блуждать одиноким духом десятки лет. При одной мысли об этом в глазах Хэ Бяня вспыхнула жгучая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лежащую без сознания Чжан Мэйлин.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даст ей просто так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огородом стоял ночной горшок, Хэ Бянь взял в одну руку палку, в другую —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зловонная жидкость с резким запахом хлынула на лицо и тело Чжан Мэйлинь, она с криком очнулась. Едва приоткрыв глаза, ещё ничего не понимая, она почувствовала, как на её лицо опустился грубый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успела осознать, почему вокруг стало темно, как удар палкой по затылку снова лишил её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вновь погрузилась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http://bllate.org/book/17226/1612416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