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 Вот это поворот.】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 было подумал, что он спас нашего малыша и хороший человек. А он вот чего ждал?】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【Два охранника грызлись за эту возможность, а в итоге уволок ее пес.】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【Пользуется случаем пощупать...】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был удивлен не меньше зрителей. Он думал, что с обыском уже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убили рыжего господина Цяня, и у него самого есть алиби. Этот человек должен знать, что он вне подозрений. Зачем же ему лично его обыскивать?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странным, он инстинктивно сопротивлялся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на мне не может быть ничего, что могло бы вам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Шэн Чу было все равно. Его тон был равнодушным, но не допускающим возражений. — Даже если нет оружия, ты мог подсыпать что-то в мой завтрак. Поэтому я должен тебя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Возразить было нечего, Чжун Нянь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позволить Шэн Чу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 спиной и не видел, что происходит, то сильно вздрогнул, когда две руки обхватили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чему-то подобному, но ладони мужчины были большими, и когда он сжал их, большие пальцы уперлись прямо в поясничные ямочки. От этого по телу разлилась неописуемая истома, и он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Чу, конечно же, не упустил эту реакцию. Его взгляд стал еще темнее. Сделав короткую паузу, он продолжил надавливать большими пальцами, двигая их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черно-белую униформу он чувствовал гибкость и податливость тела под руками, и не упускал ни малейшей реакции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поднялись к ребрам, дрожь прекратилась. Переместившись вперед, на живот — плоский, даже не щупая, было ясно, что там ничего не спрячешь, — Шэн Чу все равно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место тоже было "запретной зоной чувствительности".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руки скользнули вниз, обхватив острые, выступающие тазовые кости юноши, а пальцы проникли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карманах было пусто, пальцы нащупывали лишь теплую, мягкую плоть под тонкой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местах, которых обычно никто не касался, разлилась щекотка. Ноги Чжун Няня сами собой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если вы сомневаетесь насчет карманов, я могу их вывернуть и показать вам... Не обязательно делать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проигнорировал его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должен... про... жилет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Шэн Чу хотел сказать "прощупать" вместо "проверить"?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опомниться, как Шэн Чу уже запустил руку под жилет. Жилет был облегающего кроя, ткань не тянулась, и большая ладонь, оказавшись внутри, туго натянула его, двигаться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понимал: если он боится, что между жилетом и рубашкой что-то спрятано, почему бы просто не попросить снять жилет?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рука шарила внутри, жилет задрался выше пояса. Аккуратно заправленная в брюки рубашка выбилась, и край ее приподнялся, обнажив полоску белоснежной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 Чу была не только большой, но и горячей. Он тщательно ощупал всю спину Чжун Няня, не тронув лишь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не на обыск, а на прощупывание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руки продвигаются вперед, Чжун Нянь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 Чу замерла чуть выше его ребер: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хотел сказать, что, пожалуй, хватит, но 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звонков на видеофоне в прихожей автоматически появилось изображение снаружи 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Чу,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знакомым. Прижатый к стене Чжун Нянь с трудом повернул голову и сквозь расстояние смог разглядеть лишь смутный силуэт гостя на маленьком экране, но золотистые волосы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Цзун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Чжун Няню не очень-то хотелось встречаться с этим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тоже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полная тишина, словно их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кто-то снаружи вдруг ворвался, он увидел бы невероятную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в которой они находились, выходила далеко за рамки обычного общения. Униформа официанта на юноше была в беспорядке, руки подняты к лицу, он стоял, прижавшись к стене, с выражением сдерживаемого унижения и стыда, словно над ним жестоко надругались.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позади него, в распахнутом халате, нависал над ним из-за разницы в комплекции, прижимаясь вплотную, и его рука все еще находилась под жилетом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войдя, не поверил бы, что это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это было похоже на принуждение, на использование служебного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экране видеофона появился еще один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вставал? — ленивый и богатый оттенками голос, это был Гуань Шаньюэ.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сони, как ты? Он никогда не валяется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знать? Ведь вчера он до рассвета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В этом плавании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был настолько чувствительным, что находящимся внутри казалось, будто с ними говорят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была первоклассная звукоизоляция, Чжун Нянь невольно понизил голос, боясь, что снаружи услышат: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к вам пришли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ответил Шэн Чу,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вы перестанете меня удерживать?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просьба осталась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его терпение иссякало. Он и так проявил максимум любезности, согласившись на обыск. Если ничего не нашли, зачем стоять столбом?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у стены было очень неудобно, поясница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послушно стоять с поднятыми руками. Одним локтем он уперся назад, пытаясь отодвинуть мужчину, а другой рукой схватил его руку, все еще находившуюся под жилетом.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мужчина не держал его силой. Чжун Нянь легко высвободился, обретя свободу движений, и повернулся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посмотрел в глубокие, как омут, черные глаза мужчины и спокойно, но с достоинством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у меня еще есть работа. Я пойду.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Синъи снаружи. Это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замер на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влюбился в тебя с первого взгляда и вчера вечером звал тебя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 Чу не выдавал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за эти двадцать минут? Из-за чего ты сбежал в такой панике?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поразился его осведомленности, но внешне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 хотел сделать мне подарок, но я счел его слишком дорогим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все так просто? — Голос Шэн Чу чуть повысился в конце, в нем слышалось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прикусил губу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вчера вечером он пришел ко мне с выпивкой и плакался, что ты отказался не только от его подарка, но и от его предложения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на мгновение лишился дара речи и с неловкой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ним, оказывается,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совсем понимаю, почему ты ему отказал, но факт остается фактом: он упустил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 Чу вдруг приблизился, и Чжун Нянь снова был вынужден отступать к стене.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Цзун Синъи и Гуань Шаньюэ продолжали о чем-то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Шэн Чу, с горящим взором, коснулся рукой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 хочешь ли рассмотреть мою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