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с тяжелыми мыслями,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первым делом выбежал наружу проверить обстановку. Плохо дело: яхта, похоже, все еще стояла на месте,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починили?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вскоре рассеялись. На утреннем собрании перед работой начальник объявил, что из-за ремонта яхта простоит еще полдня, и в это время нужно обслуживать гостей с удвоенным усердием, чтобы не испортить им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Чжун Няня совсем не было времени сбегать к Чарльзу и разузнать новости — он сбивался с ног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время закатить глаза Чжань Лу посреди кухонной суеты у него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 он нашел укромное местечко, чтобы погрызть свой черствый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был жестким и безвкусным. Хотя кроличьи зубы у него были крепкими, глотать его было сущее мучение — казалось, он царапает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Скорчившись в углу с несчастным личиком, Чжун Нянь выглядел до жалости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стриме прониклись сочувствием, и донаты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【Проклятая игра! Почему нельзя помогать стримерам в сценариях за очки?】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【Ребенок голодный, материнское сердце кровью обливается.】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то, как он жует хлеб, — сама милота...】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его виртуально тискаю-тискаю!】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подумаю, что дальше по сюжету, так за жену страшно.】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перестал жевать, уставившись на одну из строк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дальше по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обратился к зрителям, и те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【Ааааа, жена-жена!!】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【Там будет ****, а потом **! Будь осторожнее с ****!】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отправляется.】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ладно, выходи за меня замуж! (кольцо) (роза)】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заметил несколько сообщений, зашифрованных звездочками,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и не надеялся на реальную помощь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сейчас улизнуть и найти Чарльза...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 недоеденным куском хлеба в руке он встал и, крадучись, направился к выходу, пытаясь ускользнуть от взглядов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было: его окликнул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Занесенная нога Чжун Няня зависла в воздухе на полсекунды, а затем он решил проигнорировать окрик и продолжил свое бесшумное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воротник его униформы натянулся, и он был остановлен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ударил по руке, державшей воротник, но безуспешно. Тогда он в ярости обернулся и, скрипя зубами,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Чжань!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поварской форме нахально ухмылялся: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такая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сверкнул на него глазами, всем видом говоря: "А ты как думаешь?", и снова дернулся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Лу выбросил руку вперед, обхватил его за шею и притянул к себе. Прежде чем Чжун Нянь успел взорваться, он поднес к его лицу другую руку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красивой тарелке лежал огромный, аппетитный пончик, источая манящий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остолбенел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такое любишь? Я сделал для тебя огромный. И еще стащил с кухни бутылку молока, у меня в кармане. — Чжань Лу снова поднес тарелку ближе к его носу. — Рецепт улучшил, он еще вкуснее,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и правда чувствовал разницу. От этого аромата в животе у него заурчало, и черствый хлеб в руке стал казаться еще более неаппетитным.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потянул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Ла-ладно... Опять ради пончика.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услышал над ухом тихий смешок и снова начал заводиться: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меня быстрее!!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【Пес опять лапает стримера.】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еще вчера хотел его обругать. То обнимает, то связывает жену, то по заднице бьет.】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подозреваю, он ночью вернулся и нюхал руку.】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скромное предположение. Будь я на его месте, не только бы нюхал.】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【Малыша так легко задобрить. Может, его за лишний пончик и домой увести можно? Плак-плак.】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пончик, Чжун Нянь слизнул с пальцев остатки шоколада и почти перестал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всегда поднимает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работу после этого пошли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отправили развозить завтрак по роскошным каютам. Поднявшись на тележке на десятую палубу, он был остановлен охраной у входа. Они проверили тележку и даже попробовали еду на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Чжун Нянь отнесся с пониманием, пока охранники не заявили, что должны обыскать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обстоятельства. Надеемся на ваше понимание и сотрудничество. — Двое охранников в черных костюмах, с квадратными челюстями и в черных очках, были крепкими и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Няня не было выбора, да он и не хотел усложнять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выполняют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 с открытым, непринужденным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глядя на юношу в черно-белой униформе, за темными стеклами очков бесстыдно шарили по нему взглядами, и оба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【Готов спорить, эти двое на мою жену облизывались.】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вот, такая работенка этим двум NPC досталась.】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Няню было все равно, но между охранниками вспыхнула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кто будет его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по стажу, ты должен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Должность одна, какая разница? Я внимательнее, я лучше подхожу.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делать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 почесал лоб, глядя, как они чуть ли не в драку лезут,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спорить-то?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предложить обыскать его вдвоем, как дверь одной из кают открылась, и на шум вышел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 хрипотцой, полон усталости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мгновенно вытянулись по стойке смирно и, повернувшись,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Нянь, выглянув из-за широких спин охранников, увидел в дверях центральной каюты Шэн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совсем не так, как раньше: ни безупречно строгого, скучного костюма — на нем был черный шелковый халат с распахнутым воротом, открывавшим широкую грудь. Темные волосы были взъерошены и небрежно зачесаны наверх. Его красивое лицо казалось еще холоднее обычного, но это уже не было непроницаемое равнодушие — на нем впервые читались живые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были нахмурены, тонкие губы сжаты в линию — явное раздражение, видно, с постели встал не с той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Чжун Няня, выглядывавшего из-за спин охранников,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— Охранники переглянулись. — Мы хотели обыскать официанта, который принес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заходит. — С этими словами Шэн Чу первым вернулся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Чжун Нянь беспрепятственно вкатил тележку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одному снимал круглые крышки, расставлял обильный завтрак на столе, раскладывал приборы. Его движения были неторопливыми и уверенными, а опущенные глаза придавали ему вид скромный и целомудренный, что в сочетании с его ладной фигурой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Чу, сидя на диване, наблюдал за каждым движением юноши, время от времени прихлебывая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Чжун Нянь встретился с его глубоким, непроницаемым взглядом. Ресницы его едва заметно дрогнули,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желаете, чтобы я открыл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Шэн Чу медленно поднялся с дивана. — Сначала нам нужно кое-что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Нянь: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Чу поставил стеклянный стакан на стол, раздался легкий стук "так".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Няня почему-то сердце тяжело подпрыгнуло. Когда он поднял глаза, мужчина уже стоял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прервался от ужаса перед следующими действиями Шэн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развернули и прижали спиной к стене. Едва он попытался пошевелиться, как его прижали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низкий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Я должен тебя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http://bllate.org/book/17225/1611987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