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и море, словно темно-синий занавес, окутали застывшую в центре яхту. Луна в вышине, как прореха в ткани, лила свой холодный, тоскливый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безветренную ночь это жуткое спокойствие почему-то вселяло безотчетную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обитателей роскошных кают с первоклассной звукоизоляцией, проснулись от внезапных гудков и спрашивали,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экипажа объяснили, что двигатель немного поврежден, поэтому пришлось остановиться для ремонта. К рассвету движение возобновится, но во избежание повторных поломок пострадавшего оборудования путешествие придется завершить досрочно и искать место для швартовки.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Нянь, услышав это объяснение,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убийство и объяснить этим досрочное возвращение в порт было разумно. Но, видя серьезные лица матросов, он чуял, что дело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Чарльза что-то пошло не так? Или появилась вторая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высокий силуэт: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поднял глаза и уткнулся взглядом в мощную грудь, обтянутую майкой-борцовкой.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Лу...?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Лу приподнял бровь и легонько стукнул его костяшкой пальца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поварской формы уже и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потер ушибленное место и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 тебя хотел спросить. — Взгляд Чжань Лу на мгновение задержался на куртке, накинутой на Чжун Няня, и скользнул к стоявшему позади Кэ Чжэнчу со следом от пощечины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шум и вышел. Говорят, на яхте проблемы. Ты в курсе? — Чжун Нянь снова обратился к Чжань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Лу незаметно отвел взгляд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поломка двигателя. Обычное дело,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Чжун Нянь все равно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сидеть сложа руки и ждать неизвестности, поэтому решительно отправился искать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два шага, как его схватили за запястье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обернулся к Кэ Чжэнчу, в чьих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кое-кого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ходи! — Кэ Чжэнчу крепко держал его. — Я думаю, нам лучше вернуться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торопился и мог только уламывать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Чжэнчу, будь хорошим. Возвращайся в каюту и жди меня.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Ласковое обращение и слова возымели действие: Кэ Чжэнчу невольно ослабил хватку. Чжун Нянь тут же, не оглядываясь, зашагал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ноги оторвались от земли, мир перевернулся. Опомнившись, он понял, что Чжань Лу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как ребенка: обхватив его ноги и усадив на свою твердую, как камень,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Лу, ты что творишь!! — завопил он, колотя Чжань Лу по плечам и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Отнесу тебя в каюту. Он прав, ночью шататься опасно. Тебе надо хорошенько выспаться. — Чжань Лу, казалось, совсем не чувствовал ударов и спокойно нес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терял равновесие, Чжун Нянь инстинктивно обхватывал его за шею, но тут же снова начинал лупить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да? Отпусти! Куда хочу, туда и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Лу не слушал и широким шагом уносил его подальше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Чжун Нянь увидел идущего следом Кэ Чжэнчу и тут же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открыл было рот, но Чжань Лу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Кэ Чжэнчу закрыл рот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издеваешься над слабыми? Чжань Лу, ты не мужик. — Чжун Нянь перешел на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ноги не были зажаты, он бы точно забил этого гада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абсурд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Слабый? Ты и его имеешь в виду? — Чжань Лу хмыкнул с непонятной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переключился на уши Чжань Лу, крутя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нет? Ты ж вон какой бычина здоровенный! Кто с тобой сравнится!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как хочешь. — Чжань Лу ничуть не рассердился, донес его до каюты, плюхнул на кровать и, прежде чем тот успел вскочить, закатал его в одеяло, как рулет. Да еще велел Кэ Чжэнчу принести пару штанов, которыми и перевязал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Нянь, словно гусеница, извивался в коконе, но сесть не мог. А Чжань Лу еще и шлепнул его по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толстое одеяло он почти ничего не почувствовал, но глухой "шлеп" привел никогда не знавшего такого унижения Чжун Няня в ярость, и глаза его наполнились слезами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Лу, ты перегнул палку! С какой стати ты меня связал и еще по заднице бьешь?!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 — Чжань Лу прижал его голову к подушке, заодно потрепав по волосам, и, вставая, сказал Кэ Чжэнчу: — Я ухожу,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кивнул. Проводив Чжань Лу взглядом, он закрыл дверь каюты и повернулся к лежащему на кровати юноше, чье лицо раскраснелось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уже вспотел от борьбы и одеял, прядь волос прилипла к виску, а умоляющий взгляд его глаз в этот миг казался особенно томным.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Чжэнчу, развяжи меня, а?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молчал, глядя на него, беспомощно связанного на кровати, и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не догадывался, о чем думает Кэ Чжэнчу,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Чжэнчу, этот псих ушел, не бойся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его пугливый и тихий сосед покачал головой, отказывая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Кэ Чжэнчу присел на корточки у кровати. — Сяо Нянь, тебе нельзя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Чжун Нянь был в полном недоумении. — Ты с ним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Кэ Чжэнчу нахмурился. — Просто... я тоже не хочу, чтобы ты бродил где попало.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опасного? Даже ночью здесь полно народу. Я просто хочу найти одного человека и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завтра нельзя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Мне нужно сейчас. — Чжун Нянь не знал, какие еще неожиданности могут произойти за это время. — Если ты меня так свяжешь и заставишь спать, я все равно не усну. А если не отдохну, могу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решимость Кэ Чжэнчу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пойдешь со мной?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старшего помощника Чарльза? — По дороге Кэ Чжэнчу, услышав, кого именно он ищет, странно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волнуйся, он хороший человек. — Чжун Нянь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рубке. Из-за ночного происшествия внутри было не протолкнуться, и посторонних туда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Няню пришлось просить дежурного матроса передать сообщение. Вскоре вышел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тут же схватил его за руку и потащил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Чарльз, мне нужно спросить. Давай отойдем, где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покорно шел за ним, довольно расслабленный, и даже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так, иди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в тихое место, Чжун Нянь вспомнил о Кэ Чжэнчу, который сам увязался за ними,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Чжэнчу, подожди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поджал бескровные тонкие губы, посмотрел на Чарльза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Чжун Нянь был поглощен важным делом и не обратил особого внимания на странности Кэ Чжэнчу. Как только тот отошел, он потянул Чарльза за верхнюю часть туловища вниз и, как прежде, зашептал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 улыбкой смотрел на него и поплотнее запахнул на нем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Бомбы! — Чжун Нянь чуть не сгорал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Продвинуться трудно. — Чарльз потер нос. — Я тайком с людьми нашел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на корабле возникла небольшая проблема, и капитан вызвал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сейчас может быть важнее бомб?! Разве не нужно сначала устранить главную угрозу?!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— Чарльз прикрыл его мягкие губы ладонью и прошептал: — Это дело нельзя предавать огласке, чтобы не спугнуть. Нужно действовать скрытно, сначала все разведать, а потом уж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немного остыл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Тот, у кого в руках пульт от бомб, может взорвать их в любой момент. Ошибаться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знаешь: двигатель яхты вышел из строя. Пока неясно, случайность это или умысел тех людей. Ситуация сложная. Оставаться снаружи в такое время небезопасно. Лучше тебе вернуться к себе и не бродить без дела. Не волнуйся, я все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как один, так и норовят загнать его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ответ от Чарльза, у Чжун Няня больше не было причин слоняться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Чарльз, положив руку ему на плечо, повел его обратно. Наклоняясь, чтобы попрощаться, он как бы невзначай коснулся губами мягких ароматных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ничего не заметил, кивнул и подошел к Кэ Чжэнчу: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Кэ Чжэнчу на полшага отстал, обернулся и посмотрел на Чарльза, который все еще стоял на месте и глядел им вслед. Затем он поднял руку и провел ею по голове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ответил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Грязь какая-то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http://bllate.org/book/17225/1611986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