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и море, словно темно-синий занавес, окутали застывшую в центре яхту. Луна в вышине, как прореха в ткани, лила свой холодный, тоскливый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безветренную ночь это жуткое спокойствие почему-то вселяло безотчетную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обитателей роскошных кают с первоклассной звукоизоляцией, проснулись от внезапных гудков и спрашивали,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экипажа объяснили, что двигатель немного поврежден, поэтому пришлось остановиться для ремонта. К рассвету движение возобновится, но во избежание повторных поломок пострадавшего оборудования путешествие придется завершить досрочно и искать место для швартовки.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услышав это объяснение,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убийство и объяснить этим досрочное возвращение в порт было разумно. Но, видя серьезные лица матросов, он чуял,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Чарльза что-то пошло не так? Или появилась вторая жертва?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подошел высокий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поднял глаза и уткнулся взглядом в мощную грудь, обтянутую майкой-борцовкой.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приподнял бровь и легонько стукнул его костяшкой пальца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поварской формы уже и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потер ушибленное место 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 тебя хотел спросить. — Взгляд Чжань Лу на мгновение задержался на куртке, накинутой на Чжун Няня, и скользнул к стоявшему позади Кэ Чжэнчу со следом от пощечины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 шум и вышел. Говорят, на яхте проблемы. Ты в курсе? — Чжун Нянь снова обратился к Чжань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незаметно отвел взгляд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поломка двигателя. Обычное дело,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Чжун Нянь все равно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сидеть сложа руки и ждать неизвестности, поэтому решительно отправился искать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два шага, как его схватили за запястье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обернулся к Кэ Чжэнчу, в чьих глазах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кое-кого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ходи! — Кэ Чжэнчу крепко держал его. — Я думаю, нам лучше вернуться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торопился и мог только уламывать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будь хорошим. Возвращайся в каюту и жди меня.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Ласковое обращение и слова возымели действие: Кэ Чжэнчу невольно ослабил хватку. Чжун Нянь тут же, не оглядываясь, зашагал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ноги оторвались от земли, мир перевернулся. Опомнившись, он понял, что Чжань Лу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как ребенка: обхватив его ноги и усадив на свою твердую, как камень,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Лу, ты что творишь!! — завопил он, колотя Чжань Лу по плечам и привлекая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Отнесу тебя в каюту. Он прав, ночью шататься опасно. Тебе надо хорошенько выспаться. — Чжань Лу, казалось, совсем не чувствовал ударов и спокойно нес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терял равновесие, Чжун Нянь инстинктивно обхватывал его за шею, но тут же снова начинал лупить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да? Отпусти! Куда хочу, туда и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Лу не слушал и широким шагом уносил его подальше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Чжун Нянь увидел идущего следом Кэ Чжэнчу и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открыл было рот, но Чжань Лу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Кэ Чжэнчу закрыл рот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издеваешься над слабыми? Чжань Лу, ты не мужик. — Чжун Нянь перешел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ноги не были зажаты, он бы точно забил этого гада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абсурд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Слабый? Ты и его имеешь в виду? — Чжань Лу хмыкнул с непонятной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переключился на уши Чжань Лу, крутя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нет? Ты ж вон какой бычина здоровенный! Кто с тобой сравнится!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как хочешь. — Чжань Лу ничуть не рассердился, донес его до каюты, плюхнул на кровать и, прежде чем тот успел вскочить, закатал его в одеяло, как рулет. Да еще велел Кэ Чжэнчу принести пару штанов, которыми и перевязал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Нянь, словно гусеница, извивался в коконе, но сесть не мог. А Чжань Лу еще и шлепнул его по заду.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толстое одеяло он почти ничего не почувствовал, но глухой "шлеп" привел никогда не знавшего такого унижения Чжун Няня в ярость, и глаза его наполнились слезами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Лу, ты перегнул палку! С какой стати ты меня связал и еще по заднице бьешь?!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давай. — Чжань Лу прижал его голову к подушке, заодно потрепав по волосам, и, вставая, сказал Кэ Чжэнчу: — Я ухожу,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кивнул. Проводив Чжань Лу взглядом, он закрыл дверь каюты и повернулся к лежащему на кровати юноше, чье лицо раскраснелось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уже вспотел от борьбы и одеял, прядь волос прилипла к виску, а умоляющий взгляд его глаз в этот миг казался особенно томным.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развяжи меня, а?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молчал, глядя на него, беспомощно связанного на кровати, и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догадывался, о чем думает Кэ Чжэнчу,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этот псих ушел, не бойся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его пугливый и тихий сосед покачал головой, отказывая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Кэ Чжэнчу присел на корточки у кровати. — Сяо Нянь, тебе нельзя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Чжун Нянь был в полном недоумении. — Ты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Кэ Чжэнчу нахмурился. — Просто... я тоже не хочу, чтобы ты бродил где попало.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опасного? Даже ночью здесь полно народу. Я просто хочу найти одного человека и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завтра нельзя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Мне нужно сейчас. — Чжун Нянь не знал, какие еще неожиданности могут произойти за это время. — Если ты меня так свяжешь и заставишь спать, я все равно не усну. А если не отдохну, могу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решимость Кэ Чжэнчу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со мной?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старшего помощника Чарльза? — По дороге Кэ Чжэнчу, услышав, кого именно он ищет, странно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волнуйся, он хороший человек. — Чжун Нянь похлопал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рубке. Из-за ночного происшествия внутри было не протолкнуться, и посторонних туда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Няню пришлось просить дежурного матроса передать сообщение. Вскоре вышел Чарльз.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тут же схватил его за руку и потащил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мне нужно спросить. Давай отойдем, где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покорно шел за ним, довольно расслабленный, и даже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так, иди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в тихое место, Чжун Нянь вспомнил о Кэ Чжэнчу, который сам увязался за ними,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Чжэнчу, подожди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поджал бескровные тонкие губы, посмотрел на Чарльза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Чжун Нянь был поглощен важным делом и не обратил особого внимания на странности Кэ Чжэнчу. Как только тот отошел, он потянул Чарльза за верхнюю часть туловища вниз и, как прежде, зашептал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 улыбкой смотрел на него и поплотнее запахнул на нем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Бомбы! — Чжун Нянь чуть не сгорал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Продвинуться трудно. — Чарльз потер нос. — Я тайком с людьми нашел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на корабле возникла небольшая проблема, и капитан вызвал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сейчас может быть важнее бомб?! Разве не нужно сначала устранить главную угрозу?!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Тише. — Чарльз прикрыл его мягкие губы ладонью и прошептал: — Это дело нельзя предавать огласке, чтобы не спугнуть. Нужно действовать скрытно, сначала все разведать, а потом уж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немного остыл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Тот, у кого в руках пульт от бомб, может взорвать их в любой момент. Ошибаться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знаешь: двигатель яхты вышел из строя. Пока неясно, случайность это или умысел тех людей. Ситуация сложная. Оставаться снаружи в такое время небезопасно. Лучше тебе вернуться к себе и не бродить без дела. Не волнуйся, я все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как один, так и норовят загнать его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ответ от Чарльза, у Чжун Няня больше не было причин слоняться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положив руку ему на плечо, повел его обратно. Наклоняясь, чтобы попрощаться, он как бы невзначай коснулся губами мягких ароматных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ничего не заметил, кивнул и подошел к Кэ Чжэнчу: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Кэ Чжэнчу на полшага отстал, обернулся и посмотрел на Чарльза, который все еще стоял на месте и глядел им вслед. Затем он поднял руку и провел ею по голове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Нянь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Чжэнчу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Грязь какая-то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http://bllate.org/book/17225/1611986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