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рыжего по фамилии Цянь обнаружили, кровь из него почти вся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довольно долго, но его спутники по ложе не придали этому значения, решив, что он, как обычно, развлекается с любовницей в туалете. Пока один из них, приспичивший по нужде, не наткнулся на лужу алой крови, вытекавшей из кабинки. В ужасе он первым делом бросился в ложу номер один, где сидели главные.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ужасающий: бесчисленные порезы от острого лезвия обезобразили его до неузнаваемости, живого места не осталось. Самое страшное — десятки ножевых ранений в живот, от которых даже мгновенная помощь не спасла бы. Трудно было представить, какая ненависть толкнула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стоя в отдалении и мельком увидев через щель в толпе останки господина Цяня, прикусил побелевшие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яхте была неплохой: тут же проверили камеры, вызвали экстренную помощь, отправили сигнал бедствия, использовали все способы связаться с берегом...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странное дело, ничего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повреждены, спутниковая связь вышла из строя, ответа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строго хранить молчание, чтобы не сеять панику. К счастью, дело было на втором ярусе, знали немногие, и происшествие удалось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решения принимал Шэн Чу. Он держался на удивление спокойно, словно решал незначительную, досадную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подавать сигналы бедствия фальшфейерами и сиреной, ищите ближайшее место для швартовки, усильте патрули и охрану, и... все мероприятия продолжаются. Ведите себя так, будто ничего не случилось.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важных старших офицеров, которым он это поручил, был и старший помощник —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поколебавшись полсекунды, решил тайком догнать Чарльза, когда все разошлись, и ухватил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обернулся, прочитал сигнал в его умоляющих темно-синих глазах и отвел его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— Чарльз поправил ему съехавшее набок кроличье ухо и пригладил растрепанные волосы у виска. — Не волнуйся, ничего серьезного. На корабле полно народу. А этот мертвец сам виноват, много зла творил при жизни, вот и нажил врагов. Обычно такая вендетта не касается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не об этом и искал Чарльза не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происшествие и другие странности лишь усилили его тревогу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слышал, что до ближайшего берега восемь часов самым быстрым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может случиться за это время,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выбора. Подумав, он решил, что лучший, к кому можно обратиться за помощью — это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неплохой, знакомый больше других, да и власть на корабле кое-какая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важное дело. Возможно, ты не поверишь, но я гарантирую,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был предельно серьезен, его глаза лучились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видя это, тоже стал серьезным и приготовился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поманил его пальцем и потянул за рукав, показывая, чтобы тот наклонился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помедлил пару секунд, затем послушался. Он смотрел, как юноша привстает на цыпочки и тянется к нему, поднося свои алые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зрачки расширились, сердце бешено забилось, кровь закипела, а спина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Затащил в угол, чтобы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еще не дал согласия, а сразу к поцелуям переходить — не слишком ли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Чарльзу, что нужно строго пресечь это слишком смелое и неуместное поведение юноши, но тело, словно заколдованное, не двигалось. Только губы непроизвольно приоткрылись, готовясь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воображаемого не случилось. Эти мягкие на вид, так и манящие к поцелую алые губы не коснулись его губ, а, минуя кожу, приблизились лишь к самому уху, обдав ароматом,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иероглифов (Пять слов).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Чарльза, колотившееся как бешеное, словно тоже взорвалось и замерло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резко изменилось, пылкие чувства в глазах исчезли без следа, и он спокойно посмотрел на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— Чжун Нянь, видя его молчание, испугался, что он не верит, и поспешно добавил: — Я сам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пересказал все, что случилось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спас тебя?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Лу. Очень хорошо готовит. Хотя он не знает, что я подслушал, он может подтвердить, что той ночью я попал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знает... — задумчиво протянул Чарльз. — Значит, ты никому больше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польстило Чарльзу в этих словах,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что сказал мне. Я, признаться, удивлен, что ты мне так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не сводя с него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хороший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Цянь потом компенсируем несколькими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Шэн Чу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сдох, а ты при чем? Зачем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Чу: — Как-никак, на одном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пренебрежительно хмыкнул. На его лице при известии о смерти рыжего не было и тени сочувствия, лишь равнодушие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опоздал к месту происшествия, потому что переодевал штаны. Увидев кровавую картину в туалете, он лишь отвернулся и бросил: "Наконец-то получил по заслугам. Поделом".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Все, кто хоть немного знал о проделках рыжего, не испытывали ни малейшей скорби, подобающей при виде смерти. Их куда больше волновал исчезнувший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на корабле — и в этом плюс, и минус. Убийца не сбежит, но кто знает, будет ли следующая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покинул боксерский зал, чтобы заняться делами. В ложе остались лишь несколько особо бдительных охранников, Цзун Синъи, Гуань Шаньюэ и Чжун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молчал, стараясь казаться невидимкой, и все еще думал о недавнем разговоре с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пообещал провести строгую проверку внизу на предмет подозрительных лиц и бомб, но потребовал от Чжун Няня молчать и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ненадолго... Корабль большой, людей много, но если не найдут людей, то хоть бомбы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задумался, что не слышал,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дернули за запястье, отчего он споткнулся, сделав шаг вперед, и испуганно расширил глаза,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на мгновение замер и отпустил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тебя, ты что,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Синъи, слыша этот мягкий, покорный голос, кашлянул и сел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профессиональным движением налил белого вина в бокал и подал Цзун Синъи: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пьешь? — Цзун Синъи потер свою серьгу с драгоценным камнем, глядя в сторону. — Одному пить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очень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сок подойдет. — Цзун Синъи встал, налил стакан арбузного сока и непререкаемым тоном приказал: — Сядь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Чжун Нянь сел, взял стакан с соком и чокнулся с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Чжун Нянь зовут? — спросил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совсем понимал,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"господин Цзун".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имени.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Чжун Нянь согласился и отпил арбузного сока. Подняв глаза, он заметил, что Цзун Синъи пристально смотрит на него, словно чего-то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немного подумал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Цзун Синъи тут же расцвела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юный господин не только глуповат, но и странноват", — подумал Чжун Нянь, разглядывая кубики льда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совсем не ждал подвоха,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Цзун, вертя его ладонь и так и эдак, наигранно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маленькая рука!.. О, кстати, я умею гадать по руке. Давай-ка я внимательно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это ему смутно напоминало.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поднял голову и встретился взглядом с Гуань Шаньюэ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