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на мгновение застыл. Стоявший перед ним человек слегка наклонился и участливо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неожиданно низким и глубоким, говорил он мягко, и звучало это словно переливы старинного западного инструмента, с оттенком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Наклоняясь, он уронил вперед свои длинные платиновые волосы, от которых исходил тонкий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словно сошедшее с древнегреческих мифов или изваянное скульптором: мужественные, точеные черты, холодная белая кожа и серо-зеленые глаза, устремленные на Чжун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порядке, — Чжун Нянь, смутившись от такой близости,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не подскажете, где ложа номер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же она, прямо перед носом... Слишком долго спал днем, совсем осоловел.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волосы слегка растрепаны, а одет кое-как — будто поверх пижамы набросил черный плащ. Но благодаря особой ауре и статной фигуре это не выглядело нелепо, а скорее непринужденно и естественно, как на модели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добросовестно открыл ему дверь, а когда тот вошел, вернулся на свой пост и только потом сообразил, кто находится в ложе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 компании Цзун Синъи и Шэн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наверное, тоже непростая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приблизился к двери и заглянул в круглое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только что мужчина непринужденно устроился рядом с теми двумя, закинул длинные ноги на низкий столик и поднял правую руку. Стоявший позади Цзун Синъи охранник тут же услужливо вложил ему в пальцы длинную сигарету и поднес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Затяжка за затяжкой, и он выпускал дым идеально ровными колечками, время от времени прихлебывая 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Держался он весьма бывало, что никак не вязалось с тем элегантным и благородным впечатлением, которое он произвел на Чжун Няня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понаблюдал в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молодой господин Цзун, который с виду был главным кутилой, наоборот, брезгливо отмахивался от дыма и явно был не в своей тарелке, что-то недовольно выговаривая.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длинноволосый что-то сказал, и Цзун Синъи резко поднял глаза и посмотрел прямо на дверь, заметив подглядывающего Чжун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Няня екнуло сердце, и он мигом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ложи вышел коллега, который там прислуживал, и позвал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всей душой не хотел идти, но отказать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 вошел и замер перед диваном, почтительно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разглядывают.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бесцеремонный, наглый, он откровенно скользил по нему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приказ сидящего в центре. Чжун Нянь мысленно поморщился и привычно нацепил дежурную фальшивую улыбку, глядя на Цзун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этот порывистый юный господин, взглянув на него, застыл. Бокал в его руке накренился, и вино выплеснулось прямо ему на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Черт! Черт!! — Цзун Синъи мгновенно очнулся, вскочил с дивана и принялся вытирать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Пикантность ситуации заключалась в том, что вино пролилось как раз на область ширинки.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юного господина явно было задето, его лицо залилось краской до самой шеи, и первым делом он, дрожащим голосом, ткнул пальцем в Чжун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равнодушно опустил голову и заложил руки за спину, мысленно сделав пометку: "Да, этот наследник Цзун немного глуповат".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Синъи ушел переодевать штаны, и в ложе ненадолго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зале сменилась, и на ринг вышел ведущий, объявив о скором начале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 в восьмиугольнике уступили место мускулистым боксерам.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со второго яруса был отличный, и даже не стоя у самого края, Чжун Нянь прекрасно видел все, что происходило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боксе и не понимал, чему так неистово радуется публика. Ему казалось, что эти два зверя, бьющиеся в клетке, просто дикие и кровавые.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донесся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поднял глаза и увидел, что длинноволосый мужчина с улыбкой смотрит на него и добавляет: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 знал, стоит ли отвечать, и, чуть помедлив,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тихо рассмеялся, затушил сигарету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ко мне,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на пару секунд заколебался, бросил взгляд на Шэн Чу. Тот, опершись о стеклянное ограждение, смотрел вниз и, казалось,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Нянь подошел и сел рядом с длинноволосым.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Нянь. — Ответил он, слегка поведя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древесному аромату длинноволосого добавился запах сигарет, но не противный, а с нотками мятного чая. Чжун Нянь украдкой втянул его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 — Длинноволосый протянул руку. — Меня зовут Гуань Шаньюэ.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официальное приветствие и фамилия "Гуань" удивили Чжун Няня. Он на мгновение опешил, затем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Шаньюэ потряс его руку и вдруг издал удивленное "О!", совершенно естественно перевернул его ладонь и, указывая на линии,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отличные линии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Чжун Нянь в этом не разбирался, но ему стало любопытно. — И что же они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примечательна твоя линия чувств. Видишь, тянется отсюда и досюда, такая четкая. Это значит, что в жизни тебя ждет долгая и глубокая любовь. Да и поклонников будет немало... Линии карьеры и богатства тоже хороши... М-м, только линия жизни немного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Гуань Шаньюэ придвинулся ближе, его длинные волосы упали Чжун Няню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правую ладонь Чжун Няня, а указательным пальцем другой водил по линиям, отчего было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снова уловил древесный аромат от платиновых волос, у него защекотало в носу, он потер его свободной рукой и с самым серьезным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она особенная?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замечал, что находится с мужчиной ближе допустимой социальной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Шаньюэ посмотрел на губы юноши, которые тот от волнения сжал, отчего они казались еще более пухлыми, 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небольшой разрыв. Это может означать какую-то неожиданную неприятность в середине пути. Но это не страшно, линия длинная, так что проживешь ты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тогда хорошо, — с облегчением выдохнул Чжун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почтением относился к неизвестным ему знаниям и был немного суеверен.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хиромантией, Гуань Шаньюэ взял его за пальцы и снова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Какие у тебя длинные пальцы! Идеально для фортепиано. Учился раньше? Если интересно, могу научить тебя лично. Я, знаешь ли, неплохой пианист.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П-правда?.. — Чжун Нянь видел, как в ресторане на яхте пианист играл для гостей. Это было такое элегантное и прекрасное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покраснел, ожидая ответа Гуань Шаньюэ.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тот успел ответить, раздался чей-то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Хмыканье, смысл которого был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такой неожиданный смех легко можно было принять за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поджал губы и посмотрел на Шэн Чу, опиравшегося на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правда уже не смотрел на бокс, а глядел на него, и в его глазах еще таяли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 решался что-либо сказать, но Гуань Шаньюэ было нечего стесняться, и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Чу,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твоими жалкими попытками подкатить.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Уличенный Гуань Шаньюэ покраснел и хотел было возразить, но тут дверь ложи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кто посмел так бесцеремонно ворваться, Чжун Нянь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один знакомый прожигатель жизни. Лицо его было бледным как полотно, и он, едва держась на ногах, опирался о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Ш-шэн, брат Шэн, б-беда...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Цянь... он... он... его нашли мертвым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