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Нянь, орудуя пылесосом,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глядя на залитое утренней зарей море, обернулся на длинный ковровый коридор позади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эта проклятая яхта такая огромная? Когда же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допоздна возился, обрабатывая раны Кэ Чжэнчу, потом не мог привыкнуть к жесткой кровати, даже с тремя слоями одеял, а в голове без конца крутились подслушанные разговоры о бомбах. Уснул он лишь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его подняли и отправили чистить ковры на палубах с пятой по седьмую.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та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таскал за собой тяжеловатый для него пылесос, работая урывками и тайком филоня.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 он заметил на нижней палубе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Статная, высокая фигура в черно-золотом мундире, фуражка зажата между локтем и бедром, в другой руке чашка кофе. Он непринужденно облокотился о поручни и, кажется, любовался морским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Расслабленный, словно приехал на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не мог забыть три нашивки на его погонах.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зловредный старший помощник по имени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хорошо иметь высокую должность — можно открыто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скривил губы, мысленно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человек внизу поднял голову, и их взгляды неожиданно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тут же поправил выражение лица, изобразив дежурную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старший помощник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подчеркнул последние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Чарльз улыбнулся в ответ. Его несколько легкомысленное, но красивое лицо, когда он щурился и улыбался, в глазах Чжун Няня становилось еще больше похожим на морду хитрого и лицемерного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вдруг показалось, что спина горит. Ты случайно не сверлил меня исподтишка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старший помощник, — Чжун Нянь сохранял ледяную улыбку. — Мне просто любопытно, почему вы здесь любуетесь видами. Я думал, старшие офицеры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добавил уже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помощник, если вам скучно, может, стоит устроить строгую проверку всей яхты сверху донизу? Вдруг где-то упустили опасный предмет или прячется опасный человек? Было бы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простой стюард, так печешься о безопасности судна?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ответил безупречно: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меня мания катастроф.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в недоумении подождал немного, думая, что тот больше не вернется и снова просто подшутил над ним,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поле его зрения не появились пара кожаных туфель ручной работы. Он поднял голову и увидел коробку с пончиками.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черных перчатках протянул коробку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Заглаживаю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Нянь все еще ошарашен,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 еще сердишься из-за вчерашнего? Я извиняюсь вот так. Неужели не принимается?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Нянь, считая себя правым, только что мог смело язвить, но этот жест мужчины разом рассеял 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было четыре пончика, посыпанных разноцветной сахарной вермишелью. Выглядели они даже вкуснее, чем у Чжань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загорелись, и он мягко,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он вдруг решил, что так легко растаять от какой-то коробки пончиков — маловато гордости, поэтому быстро спрятал расползающуюся улыбку и, выпрямившись,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ваши извинения, но все же прошу старшего помощника впредь не допускать таких двусмысленных и неловких ситуаций,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серьезным лицом, чеканя слова,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вы тоже станете капитаном, но выдавать себя за него сейчас — недостойно. Не отчаивайтесь, я буду вас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Чарльз, слушая, испытывал все большую неловкость. Склонив голову набок, он почесал лоб указательным пальцем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так уж и хочу быть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удивленно посмотрел на него, подумав про себя: "Не хочешь быть капитаном? А зачем тогда заставил меня ошибиться, сидел в капитанском кресле? Не приди настоящий капитан Холл, ты бы, наверное, до конца притворялся".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снова беспомощно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Ага-ага. Если хочешь, я могу называть тебя капитаном, когда мы одни, чтобы потешить твое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Чарльз, вы улыбнулись. На самом деле вам приятно,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не выдержал и тихо рассмеялся, смех его было трудно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 пополам от смеха, положив одну руку на плечо Чжун Няня, а затем 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чувствовал, как сотрясается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пончиков он позволил мужчине немного посмеяться, опираясь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капитан Чарльз, ваш покорный слуга должен работать. — Чжун Нянь отстранил его и поднял с пола пылесос.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помогу. — Чарльз забрал у него пылесос. — Нельзя, чтобы ты зря назвал меня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вот, — мысленно усмехнулся он, — только что отпирался, а теперь от радости готов за меня работать".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 чистой совестью стоял в сторонке, ел пончики и наблюдал, как Чарльз пылесосит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матрос вздрогнул, словно увидел привидение средь бела дня, и дрожащим голосом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старший помощник Чарльз...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Чарльз кивнул. — Смотри, не испачкай ковер, который я только что вычистил.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 — Уходя, матрос бросил взгляд на Чжун Няня, видимо, тоже потрясенный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облизнул губы от сахарной присыпки и взялся за второй пончик.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доел всю коробку, Чарльз уже пропылесосил ковры в двух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Чжун Нянь полностью изменил свое мнение о Чарльзе.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тщеславен, но в целом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Няню сообщили о переводе на седьмую палубу, в боксерский зал. Вечером там должно было состояться боксерское шоу — самое значимое событие дня и одна из главных приманок яхты.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прожигатели жизни, пресытившись обычными удовольствиями, жаждали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Боксерские бои для них были не просто показухой, а настоящей дракой до крови, где каждый удар достигал цели. На ринг выходили отчаянные парни, подписавшие отказ от претензий в случае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шоу пользовались огромной популярностью в кругах богатой молодежи и устраивались в каждом круизе.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Чжун Няня заключалась в том, чтобы рассаживать важных гостей, подавать напитки и выполнять любые поручения. Короче, всячески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должность была лакомым кусочком: прислуживая богачам, часто получали щедрые чаевые, за вечер можно было заработать шести- или семизначные суммы, что было куда лучше шумной и суетливой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Няня повысили за его прекрасную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пробьешься, не забудь меня отблагодарить, — многозначительно сказал начальник. — Держи, иди переоденься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заметил сложный взгляд Цзэвэня и мрачное выражение лица Чжань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 ничего хорошего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каюту, он развернул новую униформу 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костюм, похожий на тот, что на нем сейчас: белая рубашка, черные брюки, черный жилет, галстук-бабочка. Ткань по-прежнему дорогая и качественная, но крой был гораздо более облегающим.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 — среди одежды обнаружились две необычные вещицы, которые выпали, когда он разворачивал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и пушистые.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обруч с кроличьими ушами и круглый кроличий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он, значит, будет кроликом-официантом в боксерском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http://bllate.org/book/17225/1611979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