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давно пустовавшей подсобке стоял неприятный запах пыли 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свежий аромат, исходивший от прижатого к стене юноши, ощущался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запах трав и деревьев на природе или согретого солнцем хлопкового одеяла, с легкой ноткой сладкого попкорна, дарящего чувство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становилось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уткнулся носом в белую кожу на затылке юноши, словно хищный зверь, обнюхивающий добычу и втягивающий сладость из-под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было обжигающим, вызывало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Второй.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приглушенных голоса, затем еще несколько звуков открывающихся и закрывающихся дверей — одни ближе, другие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затаил дыхание, все его внимание было сосредоточено на происходящем снаружи. Он боялся, что следующей дверью, которую решат проверить, окажется именно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тень под дверной щелью, означавшую, что кто-то стоит прямо перед входом, сердце его замерло от напряжения. Он перестал дышать, а мужчина, зажимавший ему рот, продолжал как пес обнюхивать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наверное, крыса. Пошли обратно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 снаружи ушли, вернувшись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с огромным облегчением выдохнул прямо в ладонь мужчины, отчего та стала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рукой, давая понять, чтобы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прошептал с придыханием: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Попадемся — будет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Няня постепенно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заметил, что ты ведешь себя подозрительно, подслушиваешь. Что задумал? — снова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руки Чжун Няня были прижаты, а рот закрыт, он мог лишь дважды постучать пальцами по бедру мужчины позади себя, подавая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рот пусть отпустит, как он иначе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втянул воздух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меня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Нянь: "...?"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больной,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вытерпев, он со всей силы наступил мужчине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кроликов задние лапы очень сильные. Если он вкладывал всю силу в удар ногой, мало кто мог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мужчина охнул от боли, и хватка его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Нянь, воспользовавшись моментом, быстро вырвался и отпрыгнул подальше, развернувшись лицом к еще не пришедшему в себя мужчине и вглядываясь в него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Лу, ты специально меня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Разоблаченный мужчина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спас. Вместо благодарности ты наступаешь мне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Лу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тихо покинули это место. Чжун Нянь не знал, как Чжань Лу вел его: несколько поворотов, вниз по лестнице, еще немного — и они оказались прямо у его каюты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Зажегся холодный белый свет, осветив слегка потрепанный вид Чжун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работы и лежания в пыльной подсобке его безупречная форма и личико стали грязными, словно кролик, извалявшийся в пыли, с шерсткой, покрытой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вытер пот с кончика носа и стал еще грязнее.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этого, он продолжал допытываться ответа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Лу, убирая паутину с его волос,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искал место покурить и увидел, как ты крадешься. Лучше ты скажи, что ты там подслушивал?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открыл было рот, но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пойду в душ. Уходи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Выпроваживая гостя, он начал раздеваться прямо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снял маленький жилет, бросив его на стул, затем расстегнул черную бабочку на шее, потом — две пуговицы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белоснежной тканью показались изящные, словно выточенные из нефрита, ключицы, длинная и прекрасная линия шеи. Если бы он расстегнул еще пару пуговиц, то можно было бы увидеть...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как вкопанный с отсутствующим видом, резко очнулся и увидел, что Чжун Нянь, застыв с пальцами на третьей пуговице, недовольно смотрит на него своими миндалевидными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Лу сглотнул, зажмурился, развернулся и вышел большими шагами,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Проворчал Чжун Нянь, снял оставшуюся одежду и голышом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душевой для экипажа были так себе,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позднего возвращения горячей воды осталось мало. Чжун Нянь мылся, чувствуя, как вода становится все холоднее, и в итоге наспех ополоснулся, обернул бедра полотенцем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хотел найти пижаму, но, сделав пару шагов,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вошел, и теперь сидел на корточках у другого шкафчика, что-то там перебирая.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головой вниз, сгорбив спину, весь его вид был до того пугливым, что напоминал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сине-белая форма матроса, Чжун Нянь подумал бы, что к нему забрался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мой второй сосед по каюте? — спросил Чжун Нянь,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настроен дружелюбно, но собеседник вел себя крайне отстраненно: даже не взглянул на него, опустил голову еще ниже, так что длинные волосы почти закрывали половину лица. Однако было отчетливо видно, как его уши, торчавшие из-под темных волос, наливаются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сначала оденься... — раздался еле слышный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Чжун Няня дошло, что его нынешний вид не очень-то приличен, и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нашел и надел пижаму,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думал, что здесь живу один, и не взял одежду с собой. Ты же не против? Мы оба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все-таки одеваться... — пробормотал сосед, все так же сжимавшийся у шкафчика, но наконец встал и повернулся. Чжун Нянь заметил, что он довольно высокий, просто привык сутулиться и горбиться.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впредь буду внимательнее. — Чжун Няню стало немного неловко при мысли, что он так разгуливал перед человеком, словно эксгибиционист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именами, и Чжун Нянь узнал, что его соседа зовут Кэ Чжэнчу.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был матросом второго класса, занимался обслуживанием и уборкой палубного оборудования. Он тоже был новичком на корабле и впервые вышел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совсем немного, Чжун Нянь понял, что его сосед действительно очень боится людей: говорил очень тихо, всегда смотрел вниз, не смея поднять глаз, и весь напрягался, стоило подойти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отодвинулся подальше и заметил, что тот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мылся? Иди скорее, а то горячей воды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кивнул, собрал банные принадлежности и одежду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как раз стелил постель, когда сосед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кровать ужасно жесткая? Я все одеяла из шкафа подстелил, все равно твердая. Я точно ночью не усну...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просто пожаловался вслух, а когда поднял глаза, увидел, что сосед уже несет свой матрас, чтобы подстелить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в изумлении посмотрел на кровать напротив: там не было ничего, кроме тонкой простыни 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прямо на досках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Ты себя не мучай, не надо через силу. — Чжун Нянь несколько раз переспросил и, хотя получил утвердительный ответ, не очень-то поверил, решив, что сосед просто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Чжэнчу, ты такой хороший. Спасибо тебе. — Растроганный Чжун Нянь взял его за руки, горячо благодаря, как вдруг почувствовал что-то неладное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перевернул запястье соседа и замер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было исполосовано вдоль и поперек следами порезов острым предметом: глубокие и неглубокие, свежие и старые. Самый страшный порез, видимо, недавно намокший в воде, побелел, края раны разошлись — зрелище было душераздирающим.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вздрогнул и резко выдернул руку, спрятав ее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Чжун Нянь хотел спросить, но, увидев, что тот явно не желает говорить, сдержался. — Как же ты мылся, не заклеив рану? Так будет только хуже. Я, когда руку жал, наверное, тоже надавил.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корил себя за невнимательность, его влажные глаза были полны искреннего сожаления и заботы, он бессознательно кусал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виде, в мягкой пижаме, с еще не до конца высохшими серебристо-белыми прядями, прилипшими к лицу, он казался совершенно безобидным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завесой волос черные глаза Кэ Чжэнчу мерцали каким-то странным, переменчивым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Спрятанные за спиной руки были заняты: большой палец снова и снова тер, раздирал рану на другом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боль разлилась волной, но почему-то под обеспокоенным взглядом юноши сердце его билось быстрее, а кровь была горячее,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гораздо приятнее, чем причинять боль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http://bllate.org/book/17225/1611978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