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чугунным котлом (воком) бушевало пламя. Блюдо, подбрасываемое в воздух, насыщалось "дыханием очага" (Прим.: «вок хей» — специфический аромат, получаемый при быстрой обжарке на сильном огне). Специи и приправы добавлялись в строгой очередности, аромат волнами распространялся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Няня загорелись глаза, и он принялся усердно хлопать в ладоши, когда мужчина подбрасывал 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еще пару раз картинно подбросил 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будешь? Могу и супчик сварганить.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— Чжун Нянь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мужчина отвел его в укромный уголок на корме яхты, где Чжун Нянь смог отведать обильный и вкусный обед: пять блюд, суп, закуску и даже небольшой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доем,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пропадет. — Мужчина держал в пальцах дешевую сигарету, облокотившись о поручни, и просто смотрел, как Чжун Нянь ложку за ложкой отправляет еду в рот, надувая щеки, словно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затянулся едким дымом, прищурившись, с выражением, похожим на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знал, что повар, глядя на то, как человек с таким аппетитом уплетает его стряпню, может испытывать такое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желание готовить этому человеку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Чжун Нянь вытер рот и сыто рыгнул, он подошел, забрал тарелку как нечто само собой разумеющееся и, взяв использованную ложку, в три глотка доел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на мгновение опешил,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еду приготовил, и объедки доел. Только язык у него немного злой, но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А меня Чжун Нянь. — Юноша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Лу, хочу у тебя кое-что поспрашивать. — Чжун Нянь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выскребавший ложкой последние зернышки риса из тарелки, замер. Почуяв неизвестный аромат, исходивший от юноши, он помрачнел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ложкой невольно напряглась, вздулись вены, и металлический черенок ложки слегка погнулся.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не расслышал слов юноши, спросил низким,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Шэн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лицо Чжань Лу окаменело, он прищурился и пристально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подпер щеки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столкнулся. Еще там был какой-то господин Цянь. А потом услышал, как упоминали кого-то по фамилии Цзун, кажется, очень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ними столкнулся? — Выражение лица Чжань Лу внезапно стало предельно серьезным, он схватил Чжун Няня за плечи.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несдержанная реакция заставила Чжун Няня остановиться. Он моргнул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любопытно. Выглядят они внушительно и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Лу дернулась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куда не надо. Связываться с ними — плохо кончится. Особенно таким, как ты... Лучше вообще им на глаза не попадайся.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тот, похоже, что-то знает, Чжун Нянь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Они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корабле хороших людей мало. А среди богатых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Чжань Лу была скорее диковатой, и когда он кривил губы в усмешке без тени улыбки в глазах, это выглядело пугающе. В его взгляде будто вспыхивали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замолчал, нахмурившись и изучая Чжань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Лу, ты, похоже, богатых недолюбливаешь (Прим.: дословно «ненавидишь богатство»).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Лу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 у тебя такой, будто ты их люто ненавидишь. — Чжун Нянь похлопал его по плечу, не давая возразить. — Эх, да ладно, я понимаю. Можешь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Лу: "...Думай как хочешь. Но не относись к моим словам легкомысленно. С виду они холеные, а за закрытыми дверями творят такое... мерзость и грязь."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понял. Пошли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Чжань Лу он ничего и не добился, вернувшись на свое место, он расспросил еще нескольких человек и легко получил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большую помощь оказал Цзевэнь, который не раз ходил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дело обстояло так: главным владельцем яхты была семья Цзун, а также еще несколько семей, вложивших средства, включая семьи Шэн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партнерство не означало равенства. Среди богатых классовость была очень четкой. По сравнению с простыми людьми семья Цянь была несметно богата и недосягаема, но в мире сильных мира сего есть всегда кто-то выше. Семья Цянь и в подметки не годилась семье Шэн, а власть семьи Цзун и вовсе была всеобъемлющей и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класс, тем теснее были связи, они естественным образом сбивались в круги по интересам, для взаимной выгоды и переплетения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 известен своей всеядностью (в плане партнеров) и жестокостью в играх... — Цзевэнь не хотел пачкать уши юноши подробностями, нахмурившись, он замолчал. — Короче, он самый подлый и развратный. Если он тебя увидит, то пойдет на все, чтобы заполучить. Обязательно прячься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стал говорить, что уже вляпался, и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семьи Шэн... хоть у него и хорошая репутация, и он не участвует в их грязных играх, тоже не прост. Его положение в их кругу особенное. Он единственный сын в семье, наследник по праву рождения, и способности у него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юные господа и барышни на этом корабле — бездельники. Редко кто вроде Шэн Чу, кто в молодые годы уже получил немалую долю власти в семье. Поэтому даже старший сын семьи Цзун на корабле вынужден 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семья Гуань, по статусу ниже Цзун и Шэн, одна из "трех голов змеи". Но тот представитель семьи Гуань, что на корабле, ничем не примечателен. Ведет себя тихо, хотя и тусуется со всеми, но не любит высовываться и редко выходит из каюты. Я его на корабле ни разу в лицо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Цзевэнь рассказывал все без утайки. Увидев, что Чжун Нянь слушает и прилежно записывает в блокнот,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— Чжун Нянь ответил уклончиво и, потянув Цзэвэня за рукав, снова спросил: — Цзевэнь, ты так много знаешь, старый сотрудник. Ты, наверное, и капитана знаешь? Я хочу у него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Цзэвэня от этого заискивающего жеста и тона уши покраснели, и он снова стал похож на раскаленный уголь: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мне, разве я могу знать капитана? Самое большее — с боцманом парой слов перекинуться.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Нянь: — А ты знаешь, что капитан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слышал, что он сладкоежка... Особенно пончики, такие, чтоб с одного укуса в горле першило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информацию, Чжун Нянь спрятал блокнот и ручку, попрощался с Цзэвэнем и нашел Чжань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Я занят, продукты готовлю. Не мешай. — Чжань Лу в маске ловко разделывал рыбу на доске, снова став похожим на неприступного повара, каким показался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сложил руки перед собой и, не сводя с него своих влажных глаз, словно возносил молитву божеству: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повар, лучший в мире, ты ведь сможешь сделать для меня вкусные пончики,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Чжун Нянь с большой коробкой пончиков улизнул со второй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расспросил нескольких членов экипажа и без труда нашел ходовую рубку в носовой части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Пончики вкусно пахли, были золотистыми от жарки, одни посыпаны сахарной пудрой, другие политы шоколадом. Аромат просачивался из коробки, и по дороге Чжун Нянь не удержался и стащил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оставшиеся так, чтобы пустых мест не было видно, и, убедившись в порядке, подошел к посту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пончики капитану. Шеф-повар велел передать лично в руки и еще кое-что сказать на словах. — Он с невозмутимым видом изложил придуманную легенду, показал удостоверение сотрудника и прошел через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был ослеплен золотисто-оранжевым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Панорамные окна рубки были огромными и широкими, открывая захватывающий вид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как раз час заката: круглое солнце опускалось к линии горизонта, заливая море расплавленным золотом. Это было зрелище, достойное названия "плавающее золото на гребнях волн" (Прим.: поэтическая метафора заката на воде).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потер глаза и, улыбнувшись вопросительным взглядам нескольких матросов,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к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слегка покраснели и указали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обзора, обойдя ряд пультов управления, Чжун Нянь наконец увидел человека, сидящего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закинул длинные ноги на приборную панель, откинулся назад так, что передние ножки стула оторвались от пола, а лицо было прикрыто фуражкой. Казалось,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форма на нем была строгой и элегантной, вполне в капитанском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капитан мог позволить себе так нагло бездельничать 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остановился перед ним, держа в одной руке пончики, а другую заложив за спину, и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капитан не проснулся, он нарочно поднес коробку с пончиками поближе, помахивая ею, чтобы аромат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ваши любимые пончики.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этих слов мужчина пошевелился, снял с лица фуражку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стоя,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капитан оказался гораздо моложе,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будет толстый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оказался не только не толстый дядька, но и видный мужчина, статный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нем была доля западной крови: точеные черты лица, светлые волосы, собранные в небольшой хвост на затылке. Он больше походил на аристократа, получившего хорошее воспитание, чем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облизнул алые губы, открыл коробку, демонстрируя аппетитный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капитан, пончики.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мужчины скользнули по лицу юноши, полному притворного послушания и усердия, и в них мелькнула искра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для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под этим взглядом почувствовал, как по спине пробежал холодок,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Голос мужчины обладал особенно богатым, "роскошным" тембром. Он медленно поднял руку и постучал пальцем по уголку губ. — Тогда почему же ты уже стащил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вздрогнул, кончик его языка невольно скользнул по губам, и он действительно ощутил сладость сахарной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то. Наверное, когда я пробовал, испачкался. Я не воровал,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неопределенно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передал ему коробку, но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капитан, у вас, наверное, тяжелая работа? Плавание проходит так гладко только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слегка улыбнулся в ответ на его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этом году отличная, солнечно и безветренно. Даже мобильная связь у сотрудников не ловит. Интересно, что будет в следующие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нажал пару кнопок на панели и показал Чжун Няню прогноз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будет такая же солнечная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ним нетрудно говорить, Чжун Нянь внутренне обрадовался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у меня мания катастроф. Всегда боюсь, что случится что-то непредвиденное. Понимаете? Первый раз на корабле, как некоторые в самолете — всякое в голову лезет. Вдруг на риф налетим? Или течь, пожар, взрыв... Интересуюсь, достаточно ли на борту спасательных средств и 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улыбкой, не сходившей с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подался вперед, излучая искреннее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капитан, я уверен, что под вашим началом никаких скрытых угроз не существует,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надежны. Вы определенно самый красивый из всех, кого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замерла у Чжун Няня на устах, прерванная внезапным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Чарльз! У тебя пончики, а ты со мной не делишься, ешь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обернулся и увидел приближающегося мужчину средних лет с заметным животом. Его взгляд сразу упал на погоны темной униформы с золотым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нашивки с ромбом, сверкающие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лениво развалившийся в капитанском кресле молодой человек поднялся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ворую пончики. Вы, уважаемый капитан Холл, ошиблись в своих обвинениях.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