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я видел её на обочине дороги: она раздавала листовки в тяжелом и душном костюме куклы. Стояла тридцатишестиградусная жара; я купил ей прохладительный напиток и протянул «оливковую ветвь» — предложение о высокооплачиваемой подработке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я, как преданный второй лишний, не только свожу главных героев, но и подливаю масла в огонь их чувств, добавляя сюжету остроты и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они обретут друг друга, а я мрачно покину сцену, чтобы в одиночестве встретить старость, храня верность своей безответной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 Цин, я ворчал Системе: 【Ну надо же! В итоге я просто часть их любовных игр. Никогда не прощу автора этой новеллы за ваш жестокий и бесчувственный мир трансмиграции!】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Хэ Юя с тем господином Ваном внезапно прекратился. Сегодня на нем был темно-синий костюм в полоску, который подчеркивал его идеально прямые и длинные ноги. Высокий и статный, он подошел к Ши Цин, встав ко мне спиной и полностью закрыв собой хрупкую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 чем они говорили, но он долго не сдвигался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как-то не по себе, зато Система радовалась так, будто у неё слезы счастья потекли: 【Боже мой! Сюжет наконец-то вошел в норму! Скорее, скорее, хост! Сейчас начнется «крематорий»! Вперёд!】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красную бархатную коробочку, я неспешно подошел к ним. Странно, но вблизи стало ясно, что Хэ Юй вовсе не флиртует с Ши Цин. Он держал бокал шампанского, слегка покачивая его, но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не была похожа на романтическую искру первого взгляда; скорее, они выглядели чужими друг другу. Просто с того ракурса, где я стоял раньше, Ши Цин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меня, Ши Цин опешила, и её лицо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Цзян... В тот день я подумала, что вы мошенник. Но решила попытать удачу, и всё оказалось правдой. Огромное спасибо за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и глубоко поклонилась. В тот день она так и не выпила мой напиток, а визитку взяла после долгих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 — Ничего страшного, мне как раз нравятся такие умные и бдительные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покраснела еще сильнее, но ей нужно было возвращаться на кухню за десертами, поэтому она, торопливо поблагодарив еще раз, ушла. Я повернулся к Хэ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сжимал тонкую ножку бокала, что его костяшки побелели. Вино по инерции всё еще колыхалось в бокале, отражая мрачное и непостижимое выражение его лица. С того момента, как я подошел, чтобы подлизаться к героине,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любопытно, и я постучал в Систему: 【Система, проверь уровень симпатии. Почему кажется, что он с ней совсем не знаком?】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панель данных: 【Я вижу только уровень симпатии главного героя к привязанному хосту. К тебе уровень сейчас упал до 90. Должно быть, всё нормально.】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 укол ревности в самой глубине сердца: 【Пф, неблагодарный. Как быстро падает-то. Но что это за черная полоска, которая почти дошла до 100?】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что-то пробормотала в ответ, но я не расслышал. Я вложил коробочку в руку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рождения. Посмотри,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поднял глаза. Он не открыл коробку,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кто тебе нравится...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впал в уныние и пожаловался Системе: 【Как бы мне хотелось своим красноречием «заткнуть» ему рот поцелуем и сказать, кто мне нравится на самом деле.】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я мог только кивнуть, говоря совсем не то, что на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довольно милая, разве нет? Я ею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бархатной коробочки открылся с легким щелчком. Хэ Юй достал запонки в стиле «звездного неба» и не спеша закрепил их на манжетах. Его губы тронула улыбка, но она не коснулась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таким, будто он едва сдерживал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подарок... он мне, конечно, нра-вит-ся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передернуло, и по коже побежали мурашки. Сколько градусов в этом помещении выставил кондиционер? Почему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в честь дня рождения Хэ Юя Система объявила, что уходит в спящий режим на месяц для устранения программных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на панели данных главного героя появилась черная полоска с резкими колебаниями и без каких-либо пометок. Она была Системой-новичком, я — её первый хост, поэтому ей нужно было проконсультироваться с опытными наставниками, чтобы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Система не забыла напомнить: 【Не думай, что в моё отсутствие ты можешь заглядываться на героя. Я настроила программу наказания током на автоматическое срабатывание, чтобы предотвратить твои грешные мысли.】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【Ну ты и гений!】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гордо ответила: 【А то! Дальше сюжет простой: играй роль преданного второго лишнего. Жду хороших новостей, хост!】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следующему сюжетному узлу, я нанял Ши Цин, которая как раз искала стажировку, секретарем в нашу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пришел ко мне с холодным видом: — Цзян Цзинь, я надеюсь, ты умеешь разделять личное и рабочее. Компания не нанимает людей без реальных навыков. Ты — директор, и секретаря нужно выбирать тщательно. Я лично проведу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Цин всё равно приняли. Она была действительно талантлива: богатое портфолио с конкурсов, отличные рабочие навыки. Настоящий «белый лотос» — стойкая и трудолюбивая.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ожидал, что после собеседования Хэ Юй заберет её себе в личные секретари. Проходя мимо его офиса, я видел их вместе; они выглядели так, будто увлеченно беседуют. Хэ Юй заметил мой взгляд и тут же сжал губы, резко опустив жалюзи.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 проявляет собственничество по отношению к героине, я чувствовал во рту вкус кислее самого лимона. Вот оно — «процветание», которого хотела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называть меня «А-Цзинь». Похоже, это он здесь использует служебное положение в личных целях. Сейчас я не видел его уровень симпатии ко мне; вероятно, он уже скатился до уровня обычных друзей. Впервые я даже заскучал по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из чувства противоречия, я начал открыто проявлять знаки внимания к Ши Цин. Напряжение между мной и Хэ Юем росло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стоял горшок с гипсофилой. Я вырастил её сам. Хэ Юй с юности любил именно эти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спросил почему, он ответил: — Гипсофила символизирует скрытую, но сильную любовь. Я готов подарить любимому человеку все звезды на небе, но всё равно буду чувствовать, что ни одна звезда не сияет так ярко,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http://bllate.org/book/17224/1611633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