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я видел её на обочине дороги: она раздавала листовки в тяжелом и душном костюме куклы. Стояла тридцатишестиградусная жара; я купил ей прохладительный напиток и протянул «оливковую ветвь» — предложение о высокооплачиваемой подработке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я, как преданный второй лишний, не только свожу главных героев, но и подливаю масла в огонь их чувств, добавляя сюжету остроты и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они обретут друг друга, а я мрачно покину сцену, чтобы в одиночестве встретить старость, храня верность своей безответной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Ши Цин, я ворчал Системе: 【Ну надо же! В итоге я просто часть их любовных игр. Никогда не прощу автора этой новеллы за ваш жестокий и бесчувственный мир трансмиграции!】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Хэ Юя с тем господином Ваном внезапно прекратился. Сегодня на нем был темно-синий костюм в полоску, который подчеркивал его идеально прямые и длинные ноги. Высокий и статный, он подошел к Ши Цин, встав ко мне спиной и полностью закрыв собой хрупкую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 чем они говорили, но он долго не сдвигался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как-то не по себе, зато Система радовалась так, будто у неё слезы счастья потекли: 【Боже мой! Сюжет наконец-то вошел в норму! Скорее, скорее, хост! Сейчас начнется «крематорий»! Вперёд!】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красную бархатную коробочку, я неспешно подошел к ним. Странно, но вблизи стало ясно, что Хэ Юй вовсе не флиртует с Ши Цин. Он держал бокал шампанского, слегка покачивая его, но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не была похожа на романтическую искру первого взгляда; скорее, они выглядели чужими друг другу. Просто с того ракурса, где я стоял раньше, Ши Цин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меня, Ши Цин опешила, и её лицо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Цзян... В тот день я подумала, что вы мошенник. Но решила попытать удачу, и всё оказалось правдой. Огромное спасибо за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и глубоко поклонилась. В тот день она так и не выпила мой напиток, а визитку взяла после долгих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 — Ничего страшного, мне как раз нравятся такие умные и бдительные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покраснела еще сильнее, но ей нужно было возвращаться на кухню за десертами, поэтому она, торопливо поблагодарив еще раз, ушла. Я повернулся к Хэ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сжимал тонкую ножку бокала, что его костяшки побелели. Вино по инерции всё еще колыхалось в бокале, отражая мрачное и непостижимое выражение его лица. С того момента, как я подошел, чтобы подлизаться к героине,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любопытно, и я постучал в Систему: 【Система, проверь уровень симпатии. Почему кажется, что он с ней совсем не знаком?】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вывела панель данных: 【Я вижу только уровень симпатии главного героя к привязанному хосту. К тебе уровень сейчас упал до 90. Должно быть, всё нормально.】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подавил укол ревности в самой глубине сердца: 【Пф, неблагодарный. Как быстро падает-то. Но что это за черная полоска, которая почти дошла до 100?】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что-то пробормотала в ответ, но я не расслышал. Я вложил коробочку в руку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рождения.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поднял глаза. Он не открыл коробку,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кто тебе нравится...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впал в уныние и пожаловался Системе: 【Как бы мне хотелось своим красноречием «заткнуть» ему рот поцелуем и сказать, кто мне нравится на самом деле.】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 я мог только кивнуть, говоря совсем не то, что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довольно милая, разве нет? Я ею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бархатной коробочки открылся с легким щелчком. Хэ Юй достал запонки в стиле «звездного неба» и не спеша закрепил их на манжетах. Его губы тронула улыбка, но она не коснулась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таким, будто он едва сдерживал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подарок... он мне, конечно, нра-вит-ся до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передернуло, и по коже побежали мурашки. Сколько градусов в этом помещении выставил кондиционер? Почему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в честь дня рождения Хэ Юя Система объявила, что уходит в спящий режим на месяц для устранения программных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сказала, что на панели данных главного героя появилась черная полоска с резкими колебаниями и без каких-либо пометок. Она была Системой-новичком, я — её первый хост, поэтому ей нужно было проконсультироваться с опытными наставниками, чтобы понять,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Система не забыла напомнить: 【Не думай, что в моё отсутствие ты можешь заглядываться на героя. Я настроила программу наказания током на автоматическое срабатывание, чтобы предотвратить твои грешные мысли.】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【Ну ты и гений!】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гордо ответила: 【А то! Дальше сюжет простой: играй роль преданного второго лишнего. Жду хороших новостей, хост!】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следующему сюжетному узлу, я нанял Ши Цин, которая как раз искала стажировку, секретарем в нашу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пришел ко мне с холодным видом: — Цзян Цзинь, я надеюсь, ты умеешь разделять личное и рабочее. Компания не нанимает людей без реальных навыков. Ты — директор, и секретаря нужно выбирать тщательно. Я лично проведу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Ши Цин всё равно приняли. Она была действительно талантлива: богатое портфолио с конкурсов, отличные рабочие навыки. Настоящий «белый лотос» — стойкая и трудолюбивая.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ожидал, что после собеседования Хэ Юй заберет её себе в личные секретари. Проходя мимо его офиса, я видел их вместе; они выглядели так, будто увлеченно беседуют. Хэ Юй заметил мой взгляд и тут же сжал губы, резко опустив жалюзи.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проявляет собственничество по отношению к героине, я чувствовал во рту вкус кислее самого лимона. Вот оно — «процветание», которого хотела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называть меня «А-Цзинь». Похоже, это он здесь использует служебное положение в личных целях. Сейчас я не видел его уровень симпатии ко мне; вероятно, он уже скатился до уровня обычных друзей. Впервые я даже заскучал по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из чувства противоречия, я начал открыто проявлять знаки внимания к Ши Цин. Напряжение между мной и Хэ Юем росло с каждым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стоял горшок с гипсофилой. Я вырастил её сам. Хэ Юй с юности любил именно эти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спросил почему, он ответил: — Гипсофила символизирует скрытую, но сильную любовь. Я готов подарить любимому человеку все звезды на небе, но всё равно буду чувствовать, что ни одна звезда не сияет так ярко,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http://bllate.org/book/17224/1611633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