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Хэ Юй всегда был педантичен до крайности, стремясь к совершенству в каждой мелочи. К тому же он терпеть не мог расточительства. Помогая мне с переездом, он расставался со старыми вещами с большим трудом, чем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квартира находилась неблизко, и мы провозились до самого вечера, прежде чем всё обустроили. За окном сгустились тяжелые тучи, и вскоре на землю обрушились крупные капли дождя. Спустя мгновение ливень уже неистово барабанил по стеклам.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совсем забыл посмотреть прогноз погоды: на ближайшие восемь часов обещали штормовое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уже взял ключи от машины и собирался уходить, но я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ты сегодня так выручил меня. Оставайся на ночь здесь, ехать в такой ливень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взглянул на размытый из-за дождя пейзаж за окном и покладисто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забила тревогу: 【Спать — можно, спать с ним — нельзя! Ты ведь не собираешься среди ночи залезть к главному герою под одеяло?】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с досадой: 【Система, я знаю, что ты на взводе, но давай без паники. Ты всё переиначиваешь. Разве не твой «сыночек» каждый раз в дождливую ночь лезет ко мне под одеяло?】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как и положено «властному президенту», нуждающемуся в исцелении души, имел за плечами трагическое детство. Ему достался сценарий «подмененного наследника».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лет, после внезапной смерти матери, его тайна раскрылась. Когда влиятельная семья Хэ из Хайши узнала, что он — сын домработницы, его без колебаний выбросили в один из подвластных им приютов.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жестокость порой проще, прямолинейнее и ужаснее взрослой.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господин, родившийся с золотой ложкой во рту, рухнул в самую грязь. Из недосягаемой луны в небесах он превратился в отражение в луже, которое каждый мог безнаказанно топтать и разгонять брызгами. Все хотели ударить его побольнее, словно так они могли выместить злость за собственное бессилие и никчемную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из таких дождливых ночей группа приютских детей во главе с толстяком заперла маленького Хэ Юя в заброшенном складе. Он продрог до костей, лицо его побледнело, а губы посинели. Я тогда снял свою куртку, укутал его хрупкое тельце и обнял, согревая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грозы стали для него психологической травмой. В детстве он, напуская на себя серьезный вид, не желал в этом признаваться, но, повзрослев, отбросил это неловкое упрямство. Каждую дождливую ночь он пробирался в мою постель и крепко прижимался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даже протяжно, по-детски капризничал: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обними меня,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позже я увез его из сырого и дождливого Хайши в засушливый Северный город, травма не прошла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Гремел гром, сверкали молнии, их белые вспышки пробивались сквозь щели в шторах.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скрип двери. Постель прогнулась, и я почувствовал спиной обжигающее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 Только хотел незаметно отодвинуться, как мою талию обхватила крепкая рука. Горячее, влажное дыхание Хэ Юя коснулось моей шеи. Мурашки пробежали по всему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я знаю, что ты не спишь. В последний раз... не отталкивай меня так жестоко,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очень тихо и жалобно. Хэ Юй с самого детства был необычайно красив. Став взрослым, он и вовсе превратился в идеальное воплощение моих эстетических предпочтений, очаровывая меня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восемнадцать-девятнадцать лет, когда кровь кипит и любая искра может вызвать пожар, мне — прирожденному гею — было невыносимо терпеть эти его постоянные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мне пришлось с холодным лицом лгать ему: «А-Юй, когда-нибудь мы оба женимся, заведем детей. Ты не можешь вечно так зависеть от меня. Я могу бросить тебе веревку, чтобы вытащить из бездны, но ты не должен позволять этой веревке стать петлей на твоей шее на всю оставшуюся жизнь,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Хэ Юй больше никогда не приходил ко мне в дождливые ночи. Он стал еще более замкнутым и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и обратился к Системе: 【Система, сделай одолжение. Парень весь день возился с моим переездом, даже простыни сам застилал. Будет по-свински вышвырнуть его из кровати прямо сейчас.】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фыркнула: 【Притворяйся дальше, у самого улыбка до ушей. Ладно, учитывая, что герой скоро встретит героиню, на этот раз прощаю.】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заоблачном уровне симпатии в 99 баллов, Система стала следить за нашими контактами как заправский детектив. Она прекрасно знала мои повадки из прошлой жизни и до смерти боялась, что я дам волю своей «животной» натуре и «обижу»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его упругую грудь, я, обнаглев, незаметно надавил на неё локтем. В ухо прилетел приглушенный, хриплый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Отлично натренирован. В школе он был таким слабаком, что мне приходилось отбивать его от хулиганов. А теперь — широкие плечи, узкая талия, из тех фигур, что идеально выглядят и в одежде, и без неё. Ростом он уже перегнал меня. Тело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можно только смотреть, но нельзя прикоснуться по-настоящему. Какая сладкая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Хэ Юю: — Ладно. Спи.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скоро возможности безнаказанно пользоваться близостью главного героя не будет. У героини Ши Цин была тяжелая судьба: отец-игрок, мать-алкоголичка — классический набор для «разбитой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подрабатывает официанткой на банкете в честь дня рождения Хэ Юя, и там они влюбляются друг в друга с первого взгляда. Система сказала: притяжение главных героев заложено в них самой природой. Один взгляд — и искры летят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нынешняя аномальная симпатия Хэ Юя ко мне — лишь небольшая погрешность сюжета. Стоит мне держать дистанцию и до конца следовать образу натурала — и сюжет вернется в норму без особых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день настал, я понял, что Система не врала. Банкет в честь дня рождения Хэ Юя был не просто праздником, а важным светским событием в высших кругах Северного города, где за бокалом шампанского заключались сделки. Было шумно и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 белой рубашке официантки и черной короткой юбке разносила напитки гостям. Одним своим присутствием она приковывала к себе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беседовал с генеральным директором компании-партнера. Я рассеянно стоял рядом, то и дело поглядывая на героиню. Тонкий, стройный силуэт, чистая и нежная, как бутон лотоса; внешне хрупкая, но с твердым характером. Действительно,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был переведен командой Sherekili 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http://bllate.org/book/17224/1611632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