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развеяно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Эрню украдкой вытерла уголок глаза, взяла Жуань Сюлянь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Скажи лучше, как ты жила все эти два года,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Жуань Сюлянь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вполне хорошо. А у вас дома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всегда говоришь только хорошее и скрываешь плохое. Думаешь, я, твоя невестка, ничего не знаю? — вздохнула У Эрню. — Тогда родители сказали, что больше не пустят тебя на порог, но это были слова сгоряча. Как только ты ушла, они сами пожалели. Только из-за упрямства перед нами, младшими, продолжали делать вид, будто непреклонны. А Эрню, этот упрямец, когда ты приходила, ничего нам не сказал и просто прогнал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снаружи послышались торопливые шаги и детский голосок. Дверь распахнулась, и в комнату вошла очаровательная малышка — белокожая, пухленькая, прелестная.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чуть больше года. На ней было цветастое платьице, щёчки после сна розовели. Девочка выглядела очень мило. Оглядев комнату и не увидев родителей, а только незнакомых людей, она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бабушка… — тихонько позвала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Эрню с улыбкой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Жуи, проснулась? Твои отец с матерью ушли работать в город. Вернутся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девочку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третьей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держалась за дверной косяк, украдкой поглядывая на всех в комнате. Увидев высокого Лю Ху, она испуганно попятилась и спряталась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заметил это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Второй кузен просто высокий, он не злой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повернулась на голос. Увидев красивого старшего брата, её ясные глазки сразу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Жуи только недавно научилась ходить, поэтому шагала ещё неуверенно. Она даже не посмотрела на третью бабушку, а сразу направилась к Сун Тинчжу и подняла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братик. Жуи должна звать его вторым дядей, — с улыбкой поправила У Эрню. — А это твоя старшая тётя. Помнишь, что третья бабушка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малышка уткнулась половиной личика в объятия Сун Тинчжу, Жуань Сюлянь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Жуи крепко ухватилась за одежду Сун Тинчжу, кивнула и тоненьким голоском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старшая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 голову к Сун Тинчжу: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Сун Тинчжу погладил девочку по голове, после чего достал из кармана половинку леденца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сладость, малышка тут же забыла про недавний испуг, сунула её в рот и, прижавшись к Сун Тинчжу, довольно начала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ребёнок Юиня? — догадалась Жуань Сюлянь.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Эрню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Жуи совсем как Юинь в детстве, особенно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узнала. Точно будто с Юиня слепили.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невестки ещё немного поболтали, когда со двора донёсся шум. Это Жуань Эрню привёл Жуань Чанхэ, который помогал кому-то с закладкой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Жуань Чанхэ исполнилось пятьдесят четыре. Смолоду он много трудился и в старости не привык сидеть без дела. Если в деревне кто-то строил дом или собирался резать свинью, он всегда шёл помочь и заодно зарабатывал несколько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южной окраине деревни устраивали пир. Человек, который должен был зарезать свинью, по какой-то причине не пришёл, а другого подходящего быстро найти не смогли, поэтому позвали Жуань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Эрню добрался до него, старик как раз прижимал свинью, готовясь вскрыть её. Услышав от сына, что вернулась старшая дочь, он опешил и едва не упустил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делом, он даже не успел вымыть руки и поспешил домой. Но, увидев дочь, сразу напустил на себя суровый вид и сказал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 У семьи Жуань нет такой непочтительной дочери, как ты. Возвращайся в свою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Сюлянь застыло. Губы её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чину мне слышать от тебя это слово. Ты, Жуань Сюлянь, очень способная — ради мужа бросила родную семью. Так зачем явилась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Чанхэ был вне себя от гнева. Жуань Эрню и остальные хорошо знали нрав старика: начни его сейчас уговаривать —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тяжёлое молчание. Казалось, визит вот-вот закончится ничем. Тогда Сун Тинчжу тихонько кашлянул, привлекая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матушка никогда не собиралась рвать отношения с семьёй. Во всём виновата Лю Цуйэ — это она сеяла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Чанхэ держал обиду на старшую дочь, но с внуками никогда не говорил резко. К тому же муж Ху-цзы был слаб здоровьем — столько сил ушло, чтобы поставить его на ноги. Нельзя было допустить,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больше не произносит колких слов, У Эрню поспешно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старшая сестра только вышла замуж в семью Лю, старая Лю невзлюбила её и презирала нашу семью, думая, будто мы только и ждём случая поживиться. Каждый раз, когда мы приходили навестить сестру, эта старуха непременно язвила.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лучше всех знаешь характер старшей сестры. Думаю, всё так, как сказал Тинчжу: старая Лю нарочно сталкивала нас лбами, порождала недоразумения между нами и сестрой — вот до чего всё и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молчал, но лицо его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уже собирался воспользоваться моментом, как снаружи вошла пожилая женщина с проседью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Сюлянь… моя Сюлянь… наконец-то ты пришла повидать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Чуньхуа дрожал, мутные от слёз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вскочила на ноги и, задыхаясь от рыданий,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 девчонка! Пропала без вести, словно тебя и не было. Выходит, зря я тебя растила…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матушка… во всём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обнялись и долго плакали. Лишь успокоившись и вытерев слёзы, они сели рядом и понемногу начали распутывать клубок недоразумений, копившихся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Лю Цуйэ невзлюбила Жуань Сюлянь. Тогда в невестки она присмотрела вовсе не её, а девушку из более зажиточной семьи в деревне Юньси. Но дело сорвалось, и в дом всё же взяли Жуань Сюлянь.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 была небогата, а сама Сюлянь отличалась твёрдым характером. С тех пор как она вошла в дом Лю, между ней и свекровью постоянно вспыхивали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Лю Цуйэ росло. В те годы, когда у семьи Жуань случился неурожай и они пришли занять зерна, она не только не позволила им этого сделать, но ещё и наговорила, будто сама Жуань Сюлянь отказалась помогать. Жуань Эрню тогда ушёл униженным. С тех пор отношения между двумя семьями начали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Лю Цуйэ бросила Лю Мэна и Лю Ху в задних горах, Жуань Даню и Жуань Эрню пришли в дом Лю требовать объяснений за сестру. Но Жуань Сюлянь тогда болела, братья даже не смогли её увидеть — Лю Цуйэ вместе с кучкой родственников выгнала их за ворота, наговорив вдобавок немало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две семьи почти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разделился, Жуань Сюлянь и правда приходила домой, но семья Жуань не открыла ей двери. В последующие два-три года они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можно было объяснить в нескольких словах, тянулось почти двадцать лет. Если бы не хитрость Сун Тинчжу с его «обмороком», чтобы попасть в дом Жуань, это недоразумение, возможно, так никогда бы и не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не понимал мышления старшего поколения. Будь он на их месте, давно бы всё выяснил и не позволил бы двадцати годам уйти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Чуньхуа узнала всю правду, её сердце разрывалось от сожаления. Обычно мягкая и спокойная, она при всех не удержалась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ведьма! Как могла она быть такой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сжала руку дочери, и слёзы снова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вина… я слишком легко поверила словам той старухи. Столько лет ты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Страдали отец с матерью… страдали второй и третий братья. Если бы я знала, что Лю Цуйэ за моей спиной говорит и творит такие унижения, я бы развелась с семьёй Лю, даже если бы потом меня всю жизнь осуждали.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девочка. Виновата была Лю Цуйэ. А Дашэн всё же порядочный человек. Иначе мы с твоим отцом никогда бы не согласились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знал, что с Лю Цуйэ будет нелегко. Но ты сама упрямо хотела выйти туда замуж. А когда тебя обижали — почему не вернулась домой и ничего не сказала? Дома-то ты была бойкая, как огонь. Что же после свадьбы стала такой молчаливой?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старый дурень! Сейчас-то разошёлся, умный нашёлся! Когда нашу дочь обижали, ты не утешил её, а сам же захлопнул перед ней дверь. Без поддержки родной семьи в доме Лю над ней стали издеваться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Ли Чуньхуа старик лишился дара речи и только сердито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 Если бы я была твёрже характером, может,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поддержки родных, какой бы твёрдой ты ни была, что это изменило бы? Сколько женщин и гэров свекрови довели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Женщины и молодые мужья и без того находились в слабом положении. Если повезёт — попадёшь в хорошую семью и проживёшь счастливую жизнь. А если нет — окажешься в доме, где любят мучить невестку, с мужем мягкотелым и беспомощным, и тогда уже никогда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Жуань Сюлянь нельзя было назвать хорошим, но и худшим оно тоже не было. Лю Дашэн, хоть и был слабоват характером, всё же однажды встал на сторону жены и детей, заставив Лю Цуйэ согласиться на раздел семьи. Именно это дало им надежду зажить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прошлом, — сказала Ли Чуньхуа и повернулась к домашним. — Эрню, возьми денег и сходи к старику Сюю за рыбой. Невестка Юиня, отрежь кусок вяленого мяса. На обед сварим рыбную похлёбку и поджарим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вчера видел, что у дяди Седьмого дома наловили речных креветок. Пойду посмотрю, не осталось ли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радость. Когда Жуань Эрню отправился покупать рыбу, несколько тётушек и женщин увидели его и решили, что в семье случилось что-то хорошее. Они подошли поздравить, а узнав, что вернулась старшая дочь семьи Жуань, слегка переменились в лицах. Когда Жуань Эрню, довольный, ушёл дальше, они тут же собрались кучкой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старики из семьи Жуань не отреклись от старшей дочери ещё давным-давно? Что сегодня происходит? Не только впустили её, так ещё и рыбу покупать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жгут карман, не иначе. Рыбу можно в реке наловить, а они покупают. Да сколько семей в деревне вообще покупают рыбу? Только Жуани строят из себя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семья зятя разбогатела? Пойду-ка посмотрю, что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любительниц поглазеть поспешно подхватили корзинки и направились к дому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http://bllate.org/book/17218/1620023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