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Жуань в деревне Сяхэ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позавтракав, все трое собрались и отправились в деревню Сяхэ. Перед выходом Сун Тинчжу взял с полки два сборника стихов и прихватил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выход за пределы Юньси. По дороге он с любопытством оглядывался по сторонам и смотрел на бескрайние пшеничные поля, колыхавшиеся волнами под ветром. От этого зрелища на душе становилось легко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Сун Жуй-эр так любила гулять с подругами — здесь и правда дышалось легче, словно само тело становилось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выпей воды, — Лю Ху достал из корзины бамбуковую флягу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дороги у Сун Тинчжу и вправду пересохло в горле. Он взял флягу и с улыбкой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жена.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Сюлянь, видя, как ласковы супруги друг с другом, с удовлетворением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гэр, если устанешь, пусть Ху-цзы понесёт тебя. Мы только полпути прошли, не перенапрягайся.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не стал упрямиться. Пройдя ещё немного и почувствовав усталость, он взобрался мужу на широкую крепкую спину, позволив нести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был силён и вынослив: даже с ношей на спине он ничуть не замедлился, а наоборот, пошёл быстрее, так что Жуань Сюлянь пришлось прибавить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Сун Тинчжу понял, что муж и свекровь нарочно шли медленнее, подстраиваясь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вдали начали вырисовываться очертания деревни Сяхэ.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старшая дочь семьи Жуань, Сюлянь? — окликнула из поля сгорбленная старуха. — Сюлянь,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тётушка, это я, — с улыбкой ответила Жуань Сюлянь.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старуха вовсе не собиралась быть любезной и тут же начала отчитывать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дитя! Почему так давно родителей не навещала? До замужества ты была самой почтительной дочерью на всю округу, все тебя хвалили. А как вышла замуж — будто и родных родителей знать перестала!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Сюлянь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что вы такое говорите? Как может ребёнок забыть родителей? Просто дома было много дел, никак не удавалось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вас-то земли всего ничего. И чем же вы так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не унималась, почти нападала.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нахмурился, тихо спросил у стоявшего рядом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эта бабка — ваша родственница?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Ху покачал головой, он шагнул вперёд, поддержал свекровь под руку и с улыбкой обратился к старухе: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всё поле ваше?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сперва изобразил удивление, затем с сочувствием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одна здесь работаете? А где ваши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ей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заняты они ни были, нельзя же всю полевую работу сваливать на пожилую женщину, которой уже под пятьдесят. Это слишком непочтительно.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Старуху задело за живое. Уперев руки в бока, она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понимаешь, пришлый человек?! Мой сын — управляющий в трактире в городе, зарабатывает большие деньги! Такое пустяковое дело я и сама могу сделать. Ему незачем думать о подобных мелочах!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с самым искренним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и правда выдающийся человек. Управляющий в трактире — это не меньше полутора лянов серебра в месяц. Но даже так нельзя оставлять всю тяжёлую работу вам одной. Если у него нет времени, он мог бы нанять кого-нибудь за серебро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счёте, всё равно непочтительный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онемела. На её морщинистом лице одна за другой сменялись краски, но возразить было нечего. Наконец, взбешённая, она разразилась бранью в адрес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старая Сунь опять ругается! Вчера только семью Ли проклинала, сегодня снова за своё. Почему староста её не приструнит? Если чужаки увидят, подумают, что в Сяхэ все бабы скандальные. Как потом нашим девушкам и парням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Эй, гляньте-ка, кого она сейчас бранит — не старшую ли дочь Чуньхуа, Сюлянь?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старушки впереди без стеснения разглядывали их. Когда троица подошла ближе, они окликнули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правда старшая дочь Чанхэ, Сюлянь!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Ван, тётушка Чжэн, — Жуань Сюлянь остановилась и с улыбкой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Тётушки Ван и Чжэн много десятилетий дружили с Ли Чуньхуа. Троих детей семьи Жуань они знали с малых лет и относились к ним почти как к родным. Хотя они не виделись много лет, близость всё ещё ощущалась.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 навестить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Чжэн была мягкой по характеру, а вот тётушка Ван выражений не выбирала.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уже давно хворает, а ты только сейчас пришла навестить. Неужто правда то, что говорит старая Лю, будто ты считаешь мать и двух братьев обузой и хочешь порвать с роднёй?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такое говоришь? — поспешно одёрнула её тётушка Чжэн. Затем повернулась к Жуань Сюлянь: — Сюлянь, твоя мать последние дни нездорова. Раз уж вернулась, иди скорее к ней. Последние два года она всё о тебе вспоминает. Между матерью и дочерью не бывает такой обиды, которую нельзя уладить. Поговорите —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натянуто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пойду домой. Тётушка Ван, тётушка Чжэн,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заметил мрачное выражение её лица, подошёл поддержать и нахмурившись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только что слышал, как тётушка Ван упомянула Лю Цуйэ. Похоже, охлаждение между вами и дедушкиной семьёй как-то связано с западным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и сама не понимала, что между ними произошло. Она хотела бы развеять недоразумение, но второй и младший братья даже на порог её не пускали. А если не войти во двор, как тогда что-либо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тревожилась и почти не надеялась на этот визит. Младший брат твёрдо решил больше не признавать её своей сестрой. Второй брат был мягкотелым и нерешительным, а после того как родители перестали заниматься делами семьи, всем распоряжался именно младший. Пока он не согласится, ей не попасть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зерна — видно, придётся искать другой выход. Сегодня уже будет хорошо, если удастся хотя бы увидеть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волнуйтесь. Я знаю, как помочь вам встретиться с дедушкой и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Сюлянь сразу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Чжу гэр, у тебя и правда есть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подошли к дому семьи Жуань. Жуань Сюлянь нерешительно остановилась перед закрытыми воротами, и постучал именно Сун Тинчжу.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незнакомый… Не припомню у нас таких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Эрню сегодня не пошёл работать и колол дрова во дворе. Услышав стук, он отложил топор и, ворча себе под нос,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 и увидев гостей, он тут 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уходи. Здесь тебе не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захлопнуть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заранее расспросил младшую сестру о внешности и характерах её дядей. Перепутать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был честным и прямолинейным человеком, но если уж что решил — и восьмёркой лошадей не сдвинешь. Его муж походил на него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же был смышлёным и вспыльчивым. Старший брат Лю Мэн характером тоже напоминал младшего дядю. Значит, стоявший перед ним человек и был тем самым горячим младшим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мгновенно воспользовался моментом: прежде чем дверь успела закрыться, он прикрыл глаза и откинулся назад, будто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младший дядя казался жёстким, но в душе был мягким. Притвориться слабым — верный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Ху, увидев, как жена внезапно осела без чувств, страшно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тоже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всё было хорошо, как же он вдруг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Жуань Эрню: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муж Ху-цзы, Чжу гэр. Он и так слаб здоровьем, наверное, переутомился в дороге. Я не войду. Пусть Чжу гэр и Ху-цзы зайдут, а я пойду за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Эрню по-прежнему держал мрачное лицо, но сердце у него уже смягчилось. Он колебался, когда из дома поспешно вышла женщина и подошла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Не видишь, Чжу гэр в обморок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Эрню нахмурился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зачем ты вышла?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Эрню сердито взглянула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вышла, ты бы опять прогнал старшую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распахнула ворота настежь, сперва радостно окликнула Жуань Сюлянь, затем обернулась к Лю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Ху-цзы, скорее заноси мужа в дом. В деревне лекаря нет. Пусть младший дядя одолжит у старосты бычью телегу и съездит за врачом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притворялся лишь затем, чтобы попасть во двор семьи Жуань. Услышав, что младшая тётушка велит звать лекаря, он поспешно кашлянул и «очнулся».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Эрню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Очнулся,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Эрню стоял рядом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всё равно ехать за лекарем?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младший дядя, — слабым голосом произнёс Сун Тинчжу, опираясь на мужа. — Со мной всё в порядке. Просто немного устал, надо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Эрню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Ху-цзы, помоги мужу пройти внутрь. Старшая сестра, ты тоже заходи. Эрню, иди позови отца. А второй невестке и жёнам Юцзиня с Юинем скажи приготовить к обеду что-нибудь хорошее — пусть вся семья посидит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Жуань Сюлянь всё ещё стоит с корзиной в руках, У Эрню тепло взяла её под руку и потянула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 последние дни плохо ест и плохо спит. Только утром наконец уснула, так что пока не будем её будить. Проснётся — сразу отведём тебя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кивнула и нерешительно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мать заболела? Почему никто не прислал весточку к нам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Эрню, стоявший рядом с холодным лицом,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заботливая выискалась.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Эрню сердито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ещё стоишь? Я же сказала — иди зови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как только вы зайдёте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Эрню упрямо дождался, пока они войдут в комнату. У Эрню спорить не стала. Лишь когда все прошли в главный зал, он наконец вышел со двора искать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очень бледная. Тебе нехорошо? — с тревогой спросила Жуань Сюлянь, заметив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Эрню положила руку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Просто ребёнка сохранить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она легко, но Жуань Сюлянь понимала: равнодушием здесь и не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младшей невестке тяжело давались беременности. За столько лет она родила лишь Цзиннина и Минчуаня. И вот, наконец снова забеременев, потеряла ребёнка. Теперь зачать снова будет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http://bllate.org/book/17218/1619091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