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хорошо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Сяомэй, расскажи мне подробнее о семье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сложила листы с рисунками, убрала их в свой маленький матерчатый мешочек и только потом начала рассказывать о родне по материнской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Дедушку звали Жуань Чанхэ, бабушку — Ли Чуньхуа. У них была одна дочь и двое сыновей. Её мать, Жуань Сюлянь, была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дядя, Жуань Даню, имел двух сыновей — старшего двоюродного брата Жуань Юцзиня и второго двоюродного брата Жуань Юиня. Оба уже были женаты и имели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дядя, Жуань Эрню, имел сына и младшего гэра. Младший двоюродный брат с рождения отличался умом, поэтому его отдали учиться уже в четыре или пять лет. В десять он сдал экзамен тунши и стал самым молодым учеником в Ляньси за последнее десятилетие. Тогда это вызвало большой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членах семьи Жуань, Сун Тинчжу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отношения между семьями стали такими натянутыми?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подперла подбородок рукой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из-за западного двора? Дедушка с бабушкой никогда не любили нравы нашей бабки и семьи второго дяди. Ещё до раздела семьи они редко приходили. После раздела мы думали, что станет лучше, но стало только хуже. В первые два года, когда отец с матерью водили меня к дедушке с бабушкой, второй дядя даже дверь не открывал и просто прогонял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родители больше не ездили в деревню Сяхэ, и я уже много лет не видела дедушку с бабушкой, — девочка снова вздохнула. — Я очень скучаю по дедушке, бабушке и дядям.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мать никогда не пыталась узнать, почему дедушка с бабушкой не хотят вас видеть? — нахмурился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Сяомэй уныло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Хотела, но случая так и не нашлось. К тому же дома всё было так тяжело, что ей было стыдно идти. Она боялась, что люди станут сплетничать и говорить гадости за спиной. В деревне любят чесать языками. Мы с мамой только один раз туда сходили, а как вернулись, сразу услышали, будто мама пошла выпрашивать выгоду у родни. После этого она больше не ездила в Сяхэ.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не удержалась и встревоженно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завтра маму не будут ругать за то, что она пойдёт занимать зерно в Сяхэ?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не будут, — успокоил её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между двумя семьями наверняка произошло какое-то недоразумение. Если всё прояснить, они вполне могли бы помириться. Но как именно это сделать — требовало осторожного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стало клониться к закату, трое мужчин семьи Лю один за другим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молча поужинала в главной комнате, после чего все разошлись отдыхать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западной комнате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вот деньги, что я сегодня заработал, — Лю Ху, как обычно, достал из кармана сорок медных монет и протянул их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взял деньги, убрал их, затем потянул мужчину за огрубевшую руку и прислонился к его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мгновенно застыл. Его руки легли на колени, спина выпрямилась, будто он и дышать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мать пойдёт к дедушке занимать зерно. Я хочу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Ху, даже не задумавшись, нахмурил густые брови и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поглаживал мозоль на большом пальце мужчины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Сяомэй, что деревня Сяхэ недалеко отсюда. Даже медленным шагом туда идти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муж всё ещё не соглашается, он смягчил голос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беспокоишься обо мне. Но в последнее время мне стало намного лучше. Сегодня я даже ходил с Сяомэй в горы собирать дикие овощи. Хоть и устал, но чувствовал себя легче. К тому же доктор Чжоу ведь говорил: если больше двигаться, поправлюсь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некоторое время молчал. Сун Тинчжу уже колебался и собирался пустить в ход последний довод, когда сверху раздался низкий, сильный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работа? — спросил Сун Тинчжу.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попрошу Тянь-цзы передать хозяину, что выйду снова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сжал тонкое запястье мужа, ещё сильнее сведя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неспокойно отпускать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ведь будет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слаба, она ведь не сможет нести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всё так же осторожно поглаживал его запястье. Шершавая кожа пальцев касалась тонкой кожи, вызывая щекочущее чувство и какие-то неясные переживания, от которых Сун Тинчжу плотно сжал губы, а кончики ушей залились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отдёрнул руку и сделал вид, будто поправляет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собираешься нести меня туда всю дорогу? Если люди увидят, будут смеяться над тобой, скажут, что ты подкаблучник.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простодушном лице Лю Ху читалась полнейшая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смеются. Ты моя жена, и мне всё равно, что думают другие. Меня волнует только то, что думаешь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Тинчжу почувствовал тепло в груди. Покраснев, он отвернулся, а затем снова вложил руку в ладонь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делаешь это ради меня. Но не нужно нести меня всю дорогу. Если устану, сам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Лю Ху разгладились, на лице появилась глуповато-счастливая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значит, ты согласен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с улыбкой кивнул, глядя на эту простую радостную улыбку,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хочешь, я научу тебя торговать и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умеешь вести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кашлянул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Сун занималась винной торговлей, у них было много лавок в префектурном городе. С детства слуги семьи следили за мной, и к делам меня не подпускали, но совсем уж ничего я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провели на ногах дольше обычного. Днём усталость не чувствовалась, но после того как он распарил ноги, в них внезапно появилась ломота. Он сжал кулаки и несколько раз постучал ими по икрам.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заметил это, поднял его ноги себе на колени и стал разминать их уверенными руками, ровно с той силой,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хочешь варить вино на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ответить как обычно, но ловкие руки Лю Ху доставляли такое удовольствие, что голос сам собой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Тинчжу вцепился в простыню, лицо его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муж начнёт расспрашивать дальше, он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моего деда варили вино. Матушка умела делать его так, как мало кто во всём Сюньянском округе. Любовь к виноделию я унаследовал от деда и матери. Но я был слаб здоровьем, а они ушли слишком рано... случая научиться так и не представилось. Помню, в три года я хвастался перед дедом и матерью, что, когда вырасту, открою семейную винную лавку в столице. Эта мысль долго была похоронена в сердце, но теперь я хочу воплотить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сидевшего перед ним мужчину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поможешь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кивнул с серьёзным, даже торжественным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ни захотел сделать, жена, я буду тебя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Тинчжу появилась лёгкая улыбка. Он убрал ноги и прислонился к плечу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рядом с Лю Ху ему всегда становилось необъяснимо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приготовления закваски для вина никому не передают. За эти дни я переписал из книг много обрывочных рецептов. Только попробовав, можно узнать, правда это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взял его за запястье. Терпя щекочущее прикосновение, Сун Тинчжу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Варить вино дорого, и спешить нельзя. Сейчас главное — найти способ заработать больше денег и пережить нынешние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переписал из книг названия нескольких лекарственных трав, которые можно выгодно продать. Завтра попрошу Сяомэй поискать их в горах. Если найдёт — хорошо. Не найдёт — ничего страшного, просто заработаем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немного свободного времени. Поставлю в задних горах ловушки. Даже если не поймаю крупную дичь, дикие куры или зайцы тоже пригодятся.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ещё одно. Завтра утром надо напомнить Сяомэй: собирать травы — не то же самое, что дикие овощи. Нужно осторожно выкапывать, не повреждая корни, иначе это повлияет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Тинчжу становился всё тише. Не договорив,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Ху осторожно переложил его к стене, задул масляную лампу и тоже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Сун Тинчжу приснилась мать, которую он давно не видел. И на этот раз он наконец смог услышать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маленький Чжу вырос. Теперь у тебя есть муж и семья, и я могу быть спокойна. Я так долго оставалась рядом с тобой, но теперь мне пора найти твоего дедушку и бабушку и сказать им, что маленький Чжу нашёл мужа, который любит его, и семью, которая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пожалуйста, скажи дедушке и бабушке, что Тинчжу живёт хорошо и им не о чем тревожиться. И ещё скажи, что Тинчжу непременно откроет винную лавку в столице и исполнит обещание, данное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Матушка верит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Сун Тинчжу смотрел, как фигура матери постепенно растворяется, и улыбался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дедушка, бабушка... будьте спокойны. Тинчжу больше не будет думать о смерти. Тинчжу хочет жить хорошо —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http://bllate.org/book/17218/1618249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