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диких трав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марте, когда трава густо зеленела, а иволги порхали в ветвях, наступало самое время для диких съедобных трав. Накануне Лю Сяомэй условилась с несколькими подругами сегодня пойти в задние горы на сбор зелени. Сун Тинчжу, который уже долго сидел взаперти дома, тоже решил отправиться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Сяо гэр никак не мог остаться в стороне, поэтому после завтрака все трое вместе вышли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большим баньяном стояли три девушки примерно одного возраста с Лю Сяомэй и махали им руками. Сяомэй давно не виделась с подругами и заметно обрадовалась, с жаром замахав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она представила их Сун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это мои лучшие подруги: Сюй Сяомань, Чжао Цзиньчжу и Цянь Шуанъэр.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кивнул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раз слышали, как Лю Сяомэй нахваливала красоту своего зятя. Один-два раза послушать ещё можно, но когда это повторялось без конца, они начали сомневаться. Неужели он и правда красивее дочерей и юношей семьи уездного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увидеть его, как они поняли: Лю Сяомэй нисколько не преувеличивала. Зять и правда был прекрасен — кожа белая и гладкая, словно очищенное яйцо. Все трое надолго замерли, а потом только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хором, покраснев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если будем ещё мешкать, ничего не останется! — нетерпеливо сказала Лю Сяомэй, сцепляя руки с подругами. — Пошли, пошли! Мама и старшая невестка ждут, когда я принесу травы на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весело направилась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семьи Лю до горы было недалеко — пешком около получаса. Для деревенских детей такая дорога пустяк, даже для трёхлетнего Сяо гэра. Он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Сун Тинчжу путь оказался тяжёлым. Здоровье его ещё не восстановилось, да и долгое время он почти не вставал с постели. Уже на середине дороги на лбу выступил пот, а ноги налились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весело болтала с подругами впереди и почти дошла до подножия горы, когда вдруг остановилась и с досадой бросилась назад. Ах, она так увлеклась разговором, что совсем забыла о зяте!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как ты? Тебе плохо?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румянец на щеках Сун Тинчжу, Лю Сяомэй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немного устал, нужно отдохнуть, — тихо ответил Сун Тинчжу, опираясь о дерево и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Сяо гэр тоже нахмурился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открутил крышку бамбуковой фляги, которую ему собрала мать, и, встав на цыпочки,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сделал несколько глотков, почувствовал, как в горле стало легче, и погладил ребёнка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давай я провожу тебя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выглядела виноватой, а три девушки, подошедшие следом, тоже смотрели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тревожьтесь. Я просто посижу немного и всё пройдёт. Идите собирайте травы, а мы с Сяо гэром подождём вас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сразу ушли. Они постояли рядом, пока цвет лица Сун Тинчжу не стал нормальным, и лишь потом, взявшись за руки, радостно побежали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Лю Сяомэй строго напомнила своему трёх с половиной летнему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гэр, ты должен помочь тётушке хорошо присматривать за дядей,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хлопнул себя по груди и звонко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гэр будет хорошо заботиться о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Сяомэй ушла, мальчик присел рядом с Сун Тинчжу на корточки, подперев подбородок ладошками, и уставился на него своими блестящими глазами, даже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тихо рассмеялся. Видя, какой тот серьёзный, он не стал мешать. Но Сяо гэр был ещё слишком мал, и вскоре его внимание отвлёк какой-то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дикими травами вышло немало жителей деревни. Добродушным тётушкам, которые здоровались с ним, Сун Тинчжу отвечал улыбкой. А на тех, кто смотрел свысока или даже бросал колкости, он не обращал внимания. Он стоял спокойно и прямо, не смущаясь, даже если ему говорили это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из уездного города приехал — и что с того? Ни денег, ни детей родить не может. Семье Лю только несчастье от такого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Жалко Ху-цзы — уже двадцать один год, а наследника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сплетницы ушли прочь, а Сяо гэр надул щёки и сердито уставился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злись, — сказал Сун Тинчжу, подтянув малыша к себе и вытирая платком грязь с его ладошек. — Я видел, как ты старательно копался под деревом. Нашёл что-нибудь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Сяо гэр покажет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уже побежал на своих коротеньких ножках обратно к дереву, а вскоре вернулся с целой охапкой травы и гордо протянул её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гэр нашёл дикие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Тинчжу, долгое время проживший взаперти во дворе, нечасто видел подобные растения. Но эти два он узнал сразу — подорожник, он же дикая сладкая трава. Обычная лекарственная зелень, часто растущая на полях, лугах и у дорог. Люди, жившие бедно, нередко выкапывали его и ели как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взял травы, и на его губах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гэр молодец, очень помог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пришёл в полный восторг и, сияя лицом, ткнул пальцем назад,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много! Сяо гэр выкопает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пойдёт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сам собирался накопать лекарственных трав на продажу, но сроки сбора, записанные в книгах, слегка расходились с действительностью. Там говорилось, что подорожник собирают в конце третьего месяца, а здесь едва началась ранняя весна, а он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скорее! Тут ещё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гэр обернулся и радостно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поспешил следом. Обогнув валун высотой в половину человеческого роста, он и правда увидел за ним целую заросль подорожника. Он одновременно удивился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— большой и маленький — возились довольно долго. Когда Лю Сяомэй с подругами вернулись после сбора зелени, то широко раскрыли глаза, увидев под деревом целую кучу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это ты ходил собирать дикие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овощи! Это лекарственные травы, их можно продать за деньги! — поспешно ответил Сяо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Лекарственные травы? — Лю Сяомэй снова посмотрела на кучу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точно дикая зелень. Она семь или восемь лет ходила собирать её вместе с матерью и старшей невесткой — ошибиться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Сяомань, Чжао Цзиньчжу и Цянь Шуанъэр тоже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дикие овощи. Мы на горе много таких накопали.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Если слишком много есть, начнёшь мочиться в постель. У нас в деревне их зовут травой от мокрой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много названий. Моя бабушка зовёт её коровий язык, а у бабушки по маминой линии говорят дикая сладкая трава или колесная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народные прозвища. Настоящее её название — подорожник. Это лекарственное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вспомнила! — глаза Чжао Цзиньчжу загорелись. — Однажды мама заболела, и я ходила звать дедушку Ляна. У него во дворе сушилось много коровьего языка вместе с другими травами, которых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Сяомэй так разволновалась, что глаза у неё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значит, эту колесную траву правда можно продать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она слишком распространённая, поэтому лечебницы покупают её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плечи девушек разом поникли от разочарования, он снова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подорожника, в горах есть ещё много других трав, которые можно обменять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Зять, расскажи нам, как они выглядят!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http://bllate.org/book/17218/1617256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