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немного полежал, почувствовав, что силы постепенно возвращаются. Опершись на изголовье, он услышал голоса во дворе. Сначала подумал, что это вернулись мать и невестка после продажи овощей, но затем различил незнакомый голос — оказалось, пришёл гость. Судя по звукам, направлялись к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взглядом, убедился, что всё в порядке,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брата, к тебе пришёл Тянь Лэ из семьи тёти Чжао, — раздался голос Лю Сяомэй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вошёл и, увидев Сун Тинчжу, вдруг почувствовал необъяснимую скованность, заговорив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зять. Я Тянь Лэ, можете звать меня Лэ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Тянь Лэ потер нос и подтащил табуретку, присаживаясь рядом. — Мама велела мне прийти поговорить с тобой. Ты всё время дома, ни с кем не общаешься — наверняка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Сун Тинчжу. — Со мной Сяомэй и 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он красивый… и голос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на мгновение оцепенел, потом опомнился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брата, ты такой красивый! В уездном городе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на мгновение поставила Сун Тинчжу в тупик, но затем он расслабился и даже позволил себе редкую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вне дома, но в семье Сун такой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оказалась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будто опьянел, с силой ущипнул себя за бедро — от боли на глазах чуть не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него вдруг покраснели глаза, Сун Тинчжу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нормально! — натянуто улыбнулся Тянь Лэ. — Просто вспомнил, что не покормил дома кур и уток… но ничего, мама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— Тянь Лэ подвинулся ближе, — а можешь и мне потом нарисовать такие же красивые узоры, как для Сяомэй?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сейчас, боюсь,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поспешно замахал руками Тянь Лэ. —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кивнул. Увидев, что тот мнётся, будто хочет что-то сказать,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какой-то узор, который тебе особенно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что-нибудь праздничное. Мне уже пятнадцать, пора думать о замужестве. Мама говорит, что моя вышивка плохая, и заставляет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вышивка не идеальна, — спокойно сказал Сун Тинчжу. — Если человек старателен, он всё равно сможет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тоже так говорил, а она не слушает. Говорит, если я так выйду замуж, меня будут недолюбливать. А ведь у меня не только вышивка — готовлю я так себе, по хозяйству тоже кое-как… — он замолчал, потом уныло добавил: — Выходит, у меня вообще нет никаких достоинств. Что же делать? Неужели я правда не смогу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сможешь. Ты симпатичный. Даже если не очень силён в хозяйстве, найдётся тот, кто захочет взять тебя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зять… У нашей семьи проклятие, — Тянь Лэ понизил голос. — Брат уже столько лет сватается — и всё без толку. То девушка кого-то полюбит, то жениха уводит богатый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бывает, что приносят несчастье супругу. А у нас, наоборот, будто слишком много удачи — столько сватов приходит, а ни один брак не складывается.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столько же лет, сколько Мэн-гэ, а у него уже ребёнку три с половиной. А мой брат даже тени жены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внимательно слушал. Всё это действительно звучало странно, но в мире немало необъяснимого, особенно в делах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утешить, но понял, что Тянь Лэ просто хочет выговориться,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брат — я тоже, наверное, проклят, — продолжал тот. — У других в двенадцать-тринадцать уже есть сваты, а у меня — никого. Мне пятнадцать, и ни один сват не пришёл. Я не тороплюсь, но люди в деревне уже судачат, мол, у нас плохой фэншуй, и мы растим таких, кто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 руку ни с кем не держался! Откуда им знать, смогу 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заставила уши Сун Тинчжу покраснеть. Он неловко отвёл взгляд, потянулся к чайнику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залпом выпил,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зять, странно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просто время ещё не пришло, — задумчиво ответил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оно придёт? — вздохнул Тянь Лэ. — Если в этом году не выйду замуж, в следующем придётся платить налог за холостяков — лишние расходы. Хорошо хоть, что систему принудительных браков отменили, а то ещё и насильно бы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болтал, пока во дворе не послышались голоса Жуань Сюлянь и Тан Чуньсин. Тогда Тянь Лэ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зашла в комнату, взглянула на зятя и, убедившись, что ему лучше,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гэр хороший парень. В деревне мало ровесников, с кем ты можешь пообщаться. Сейчас не сезон, пусть Сяомэй почаще зовёт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завтра придёт вышивать и попросил, чтобы я нарисовал ему узоры, — добавил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ты нарисовал для Сяомэй — очень изящно. Если такие узоры вышить и продать в городе, можно выручить на семь-восемь монет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по способностям дочери. Если бы вышивала она сама или старшая невестка, могли бы заработать и на десять монет больше — да только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вспомнила она, — Сяомэй говорила, что вчера старая ведьма рылась в твоих сундуках. Книги — вещь дорогая. Ничего не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матушка, я проверил.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Пусть мужчины сделают тебе полку для книг и отгородят в кладовой уголок —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Тинчжу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вошёл в семью Лю, всё было в смятении из-за подмены невесты. Свекровь хоть и тратила деньги на его лечение, но он чувствовал её холодность. Однако она не обижала его — кормила белым рисом,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спустя несколько дней, её отношение явно изменилось — она словно по-настоящему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за что благодарить? — с улыбкой сказала Жуань Сюлянь. — В этом году овощи уродились, удалось заработать лишние монеты. Когда будет Праздник фонарей, если тебе станет лучше, поедем все вместе в город —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