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умеет радовать. Сун Тинчжу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готовила обед, Ся гэр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умею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жарила капусту, разбила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зелёный лук?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гэр, принеси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побежал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невольно следил за его причёской — и удивительно, она не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грязь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 яйца к центру, но Сяомэй вернула обратно. Он улыбнулся и раздал им по кусочку. Ся гэр радостно закачал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как вкусно — и другим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больше! Я брату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кивнул. Это тепло… Он давно 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матери дом перестал быть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будешь есть — скажу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съел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мамы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 — и превзойдёшь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 гэр так думает~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рассмеялся. После еды они уснули. Когда взрослые вернулись, дети ещё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гэр проснулся и выбежал: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оттуда вышел? — нахмурилась Тан Чуньсин. — Он же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заразно, — холодно сказала Жуань Сюлянь.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переживаю… Причёска какая растрёпанная…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Это дядя сделал! Мне надо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Чуньсин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так сблизились…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Лю Мэн рассмеялся, увидев причёску, и Ся гэр надулся. Только когда Сун Тинчжу снова причесал его — он снова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вот деньги, которые я сегодня заработал.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Лю Ху протянул Сун Тинчжу сорок медных монет, заработанных за день, а вместе с ними — свёрток с османтусовым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потратил пять монет на это пирожное для тебя. Из «Сыфан Чжай» пока не могу позволить, но когда заработаю больше — обязательно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свёрток, заметно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 с османтусом было куплено в лавке мелких товаров — по две монеты за штуку. Хозяин, видя, что уже поздно и почти всё распродано, отдал последнее за полцены.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Пирожное было дешёвым, рассыпчатым и, конечно, не шло ни в какое сравнение с изысканными сладостями из «Сыфан Чжай». Но всё же лучше, чем ничего. Он переживал, понравится ли оно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Тинчжу, не догадываясь о его мыслях, принял монеты, убрал их в кошель, затем развернул бумагу и отломил маленький кусочек рассыпчатого пирожного.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внимательно следил за ним, боясь, что ему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Попробовав, Сун Тинчжу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тесто было суховатым и слишком сладким, ему оно показалось приятнее любых изысканных лакомств, что он пробовал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заворачивает остаток обратно, Лю Ху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Оставлю на завтра, — с улыбкой ответил Сун Тинчжу. — Поделюсь с Сяомэй и Ся 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Ху, держа в руках миску с лекарством, глуповато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помою посуду, а потом принесу горячей воды — ноги погреешь.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Тинчжу, укутываясь в одеяло, немного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дома есть деревянная кадка?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на кухне. Зачем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ведро… оно слишком маленькое, — щеки Сун Тинчжу покраснели, он отвёл взгляд и тихо добавил: — Я хочу немного помыться…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его отправили в дом Лю, он сильно вспотел. А последние два дня был слишком слаб, чтобы что-то делать, лежал в постели. Сегодня, почувствовав себя немного лучше, он наконец осознал, насколько грязным себя ощущает — даже появился лёгкий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любил чистоту. В доме Сун бабушка Лю и Хэ гэр помогали ему умываться. Здесь же, в незнакомом месте, новый муж казался добрым и простым, но просить его было неловко. Однако сегодня он уже не мог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Ху, человек прямой и простодушный, не придал этому особого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слишком холодно. Я разожгу жаровню, согреется — тогда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Лю была жаровня, но дров было мало. Мужчины целыми днями работали, а за заготовку дров отвечал Лю Дашэн — он хромал после старой травмы. Дров едва хватало на готовку, а топить для тепла могли лишь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Тинчжу только приехал, Жуань Сюлянь разок растопила жаровню, а потом, отдав ему свои одеяла, больше её почти не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Лю Ху уже принёс в комнату разожжённую жаровню.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сразу разлилось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высунул руку из-под одеяла и поднёс её к огню. Когда Лю Ху вернулся с горячей водой, он украдкой взглянул на высокого мужчину перед собой — щеки его вновь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мороз, он не мог попросить его выйти. На кухне было тепло, но они ведь муж и жена. Если сказать такое — искренний Лю Ху может обидеться.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Тинчжу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Ху и не думал уходить. Он закатал рукава и подошёл, его честное лицо было совершенно лишено каких-либо посторонних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не двигайся. Я помогу тебе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Тинчжу помутилось в голове, лицо вспыхнуло, и он запинаясь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нужно… я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слишком слаб, долго стоять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непреклонен — казалось, скажи Сун Тинчжу ещё слово, и тот просто унесёт кадку.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Сун Тинчжу всё же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муж и жена. Нечего стесняться… К тому же в брачную ночь Лю Ху уже помогал ему переодеваться. Один раз или два — какая разница…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 всё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одеяло, Сун Тинчжу крепко зажмурился, его ресницы дрожали от каждого движения Лю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Грубые, покрытые мозолями руки мужчины время от времени касались его спины, заставляя тело невольно вздрагивать. От этой непривычной близости сердце начинало беспокойно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http://bllate.org/book/17218/1614138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