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Я не жалею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сердито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 долг»? Мы одна семья, зачем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разделились, мужчин в доме было мало, жить было тяжело. Оба сына тогда ещё были детьми, но уже работали наравне со взрослыми: летом резали корм для свиней, зимой собирали хворост. В таком возрасте их руки уже покрылись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и старшего, и второго сына одинаково. Когда старшая невестка рожала Ся гэра, роды были тяжёлыми. Чтобы спасти её, потратили немало серебра, а благодаря хорошему уходу после родов она быстро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достала половину ляна серебра и, заметив, что старшая невестка хочет что-то сказать,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рожала, на тебя тоже ушло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повернулась ко второму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одолжи у старосты бычью повозку. Ночью ехать непросто,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мама, — кивнул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Жуань Сюлянь. — Вдвоём безопаснее. Ночью ветер сильный, не забудьте взять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вернулись в дом за одеялом 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уезда Ляньси было недалеко. На повозке можно было доехать меньше чем за полчаса. Но уже перевалило за час ю*, и большинство лечебниц в городе закрылись. Братья обошли весь уезд и только под конец нашли врача. Едва обменявшись парой слов, они поспешили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второй брат вернулись! — Лю Сяомэй всё время прислушивалась к звукам снаружи и радостно вскрикнула, увидев повозку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Чуньсин, взглянув на спускающегося с повозки мужчину средних лет,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молодой? Надеюсь, вы не привели ученика из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Дашэн и его жена тоже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Шуи привык к подобным взглядам и не обратил внимания.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внутри. Доктор Чжоу, пожалуйста,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Сун Тинчжу уже пришёл в себя, но был настолько слаб, что не мог даже открыть глаза. Снаружи послышались шаги, затем дверь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вошедшими в комнату ворвался холодный ветер, заставив всех поёжиться.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на него осторожно набросили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привёл тебе врача, — Лю Ху бережно взял его за запястье и отодвинулся, уступая место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Шуи был молод, он получил хорошее обучение у наставника и даже несколько лет назад ездил в префектурный город. Просто такие семьи, как Лю, судили о врачах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сосредоточившись на пульсе. Его брови то сходились, то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Чуньсин он выглядел не как врач, а как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вы с братом нашли надёжного врача? Он уже полчаса щупает пульс и ничего не говорит — не уснул ли? — шёпотом спросила она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громкий голос. Ей казалось, что она говорит тихо, но её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бросила на неё недовольный взгляд, про себя ругая за бестактность. В этот момент доктор 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супруг… кажется, вовсе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Лю Ху,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— не болен? Он кашляет кровью, неужели это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не отличавшийся сообразительностью,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беспорядочный: то быстрый, то медленный, иногда прерывается, словно птица клюёт зёрна. Это признак отравления медленно действующим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От-отравление? — ноги Жуань Сюлянь подкосились. — Вы, должно быть, ошиблись. Какое ещё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Сун за ним хорошо ухаживали, а отравился он всего через день после того, как оказался у них. Если это станет известно, их семью закидают плевками.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 и Тан Чуньсин тоже запаниковали. Лю Дашэн, обычно молчаливый,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осмотрите ещё раз. В наших местах никто никогда не травился. Вы, наверное,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Шуи снова взялся за пульс. На этот раз он не упомянул яд, лишь сказал, что с такой болезнью он мало что может сделать, и выписал укрепляющее средство для облегчения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доза стоила три вэнь, в день требовалось две — выходило сто восемьдесят вэнь в месяц. У Тан Чуньсин защемило сердце, и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врач такой? Наш деревенский лекарь и 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одёрнула её Жуань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казалось, что пользы от городского врача немного, но она лишь слегка отчитала невестку и велела братьям отвезти доктора обратно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пошёл снег. Братья возвращались сквозь ветер и метель. Лю Ху, даже не стряхнув с себя снег, сразу понёс лекарства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Жуань Сюлянь,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идите отдыхать. Я сам присмотрю за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Сюлянь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котле на огне оставлены еда и горячие блюда, не забудь поесть. Мы с твоим отцом и невесткой уже поели. У твоего брата тоже есть,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кивнул. Глядя на его широкую спину, Жуань Сюлянь вдруг ощутила,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второму сыну с детства не довелось пожить хорошо. Мэн-цзы ещё ел белые паровые булочки, когда был маленьким, а второй и третий сыновья даже не знали их вкуса. Теперь, когда он в двадцать лет женился, она думала: пусть семья бедна, но все трудолюбивы, и жизнь будет становиться лучше с каждым днём. Кто же знал, что бессердечный Сун Синъань решится на подмену?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Сюлянь вытерла глаза. — В глиняном горшке есть рисовая каша. Твой супруг всё время спал, его нельзя было кормить. Если позже проснётся — подогрей и 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расплылся в простоватой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Завтра тебе рано вставать. Когда закончишь,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жила в глиняном доме. Помимо чуть более просторной главной комнаты, где жили Жуань Сюлянь с мужем, восточная и западная комнаты были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Лю Линчжи раньше спала вместе с Лю Ху. Две доски для кровати, занавеска — и получалась маленькая «комната». Но чтобы освободить место для новой невестки, девочка сняла занавес и перебралась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маленький, звукоизоляции никакой. В западной комнате Сун Тинчжу, слушая, как постепенно затихают голоса,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стояла невыносимая сухость и зуд. Он взглянул на глиняную чашу на низкой табуретке у кровати и, с усилием опираясь на руки, попытался дотянуться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действие лекарства ещё не прошло. Его пальцы лишь коснулись края чаши, как силы покинули его, и он с глухим стуком упал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вошёл с лекарством и, увидев это, поспешил к нему. На его простом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кхе, кхе…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был бледен, и ни о каком «в порядке» речи не шло. Лю Ху пристально смотрел на него, пока тот не отвернул голову. Только тогда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“Урчание…”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на мгновение замер, осознав, что это за звук. Он инстинктивно прикрыл живот, сжимая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весь день и давно был голоден. Теперь, чувствуя запах риса, он едва сдерживал слюну, а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на щеках проступил лёгкий румянец, отчего он выглядел немного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никогда не видел такого красивого человека и на мгновение растерялся. Услышав слова Сун Тинчжу,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принёс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чашу с лекарством, в правой — рисовую кашу. Вспомнив слова матери, он сначала протянул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взял её. Прислонившись к кровати, он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честном лице мужчины появилось замешательство. Сун Тинчжу уже собирался сказать яснее, как тот сам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поставил чашу с лекарством на табурет, сел на край кровати — и Сун Тинчжу рядом с ним показался совсем маленьким. Затем он зачерпнул ложкой мягкой каши и уверенно поднёс её к губам Сун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долгих лет работы в поле кожа Лю Ху была тёмной, здоровой, характерного для крестьянина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проживший много лет в уединённом дворе и редко видевший солнце, на его фоне казался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ложка каши была съедена, перед ним поставили чашу с тёмным, горьким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 и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любил принимать лекарства. Каждый раз его уговаривали, чтобы он выпил. А теперь, покинув дом семьи Сун, рядом не было никого, кто бы стал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молча повернул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не была богатой, на его лечение уже потратили немало серебра. Он не был неблагодарным, но понимал — это лекарство бесполезно, лишь немного продлевает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Лю Ху увидел, что он замер. Решив, что тот, как его младшая сестра, боится горечи и не может проглотить, он поставил чашу и ушёл на кухню за сладкой водой из коричневого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 понял, почему он вдруг ушёл. Он зажал нос и залпом выпил лекарство, а когда поднял глаза, увидел, что тот возвращается с чашей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неловко сказал, держа глиняную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покупали солодовый сахар. Когда через пару дней поедем с братом в город на работу, купим и привезём.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Солодовый сахар был редкостью. Даже зажиточные семьи, вроде старосты или старейшин рода, не покупали его каждый день — только на праздники, беря немного для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раньше тоже покупала, но в этом году дела шли плохо, и они сэкономили, взяв более дешёвый коричневый сахар, чтобы согреть всех на свадебном застолье. Но из-за произошедшего он так и не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разумеется, этого не знал. Выпив кашу, он почувствовал, что силы немного вернулись, и протянул руку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не двинулся с места, лишь глупо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тронула губы Сун Тинчжу: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разве эта сладкая вода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поспешно протянул глиняную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было достаточно тростникового сахара, и с первого же глотка горечь во рту 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чашу обеими руками, не двигаясь. Заметив, что мужчина молча смотрит на него,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горячо… выпью, когда немного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отвёл взгляд, подошёл к шкафу, достал старое, но чистое одеяло и укрыл его. Затем снова потянулся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держа в руках связку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это деньги, которые я заработал за эти годы в городе. Теперь ты будешь ими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откажется, он прямо вложил несколько десятков монет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замер, опустив взгляд на тяжёлые монеты в своей руке. В глазах вдруг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дом, любящий муж, послушный и милый ребёнок — с самого детства это была его мечта. Потом она стала недосягаемой роскошью. А теперь, когда половина этой мечты сбылась, его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просто издеваются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зачем заставлять живых напрасно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Тинчжу дрогнули, и монеты выскользнули из его ладони, опрокинув стоящую рядом чашу со сладкой водой. Липкая жидкость стекала по его пальцам, тяжело ударяя по сердцу, разбивая вдребезги все его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свадебная свеча ещё не догорела. Сун Тинчжу бессильно прислонился к груди своего новобрачного мужа, а тот бережно вытирал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недолго жить. Ты жалеешь, что женился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Я знаю только, что ты — моя жена. Я буду усердно работать, зарабатывать деньги и отвезу тебя в город к врачу, — нахмурился Лю Ху; на его простом лице читались искренность и упрямство. — Доктор Чжоу сказал, что если не жалеть денег, тебя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Глупый… мою болезнь не вылечат обычные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уездный город. Если не получится — я отвезу тебя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боюсь, у меня уже не будет такого шанса…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*соответствует времени с 17:00 до 19:00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