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Деревенские пустяки. Снова раздоры во время полевых работ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светает рано: за окнами и во дворе перекликаются петухи, заливаются лягушки, а к ним примешивается резкое стрекотание цикад, которое особенно мешает досматривать утренние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помня о вчерашнем уговоре, поднялся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проснулся и лежавший рядом Шэнь Хуайчжи: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совсем рано, чего ты вскочил?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Юэ, надевавшая одежду, замерла.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скоро пробьет час Мао (05:00–07:00). Матушка вчера говорила, что утром нам нужно вытягивать рассаду, а после обеда — высаживать. Схожу приготовлю завтрак, чтобы мы поели до выхода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тоже поднялся. Он придвинулся ближе, мимоходом коснувшись плечом плеча Линь Юэ, а затем как ни в чем не бывало взял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тобой, буду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только хотел спросить, чего это он так льнет, но в следующий миг его мысли переключились на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я управлюсь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жарче, так что утром для умывания уже не требовалось греть воду — экономия и времени, и сил. Буквально за время, которое требуется, чтобы выпить чашку чая, Шэнь Хуайчжи уже устроился перед печью, разводя огонь. По указанию Линь Юэ сначала нужно было поставить вариться кашу из злаков, а затем на другой печке — приготовить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замесили еще вчера на закваске; за ночь оно так поднялось, что заполнило собой всю кадку. Линь Юэ решил сделать несколько видов начинок: то, что не съедят за завтраком, пойдет на обед — так не придется тратить время на готовку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из картофельной соломки в кисло-остром соусе, из квашеной капусты с мясным фаршем, из коричневого сахара, просто из пекинской капусты, а еще — лепешки и обычные маньтоу. Столько вкусов, чтобы наверняка угодить каждому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Юэ рубил начинку, из комнат вышли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Сюньчунь, еще не успев умыться, заглянула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почему так рано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миски с подготовленными ингредиентами,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начинок наготовил! Дай матушка умоется и придет помогать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спешите,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это видано, чтобы ты один тут трудился, — отмахнулась Сун Сюньчунь. Разговаривая, она уже пристроилась в углу двора чистить зубы; воду ей заранее налил Шэнь Чжэнчу.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после умывания увидел, что на кухне работа кипит вовсю, а его старшего брата гоняют туда-сюда по мелким поручениям. Хихикнув в кулак, он отправился к отцу проверять сельско-хозяйственные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Рисовую солому для связывания рассады нужно было заранее замочить в воде, чтобы она стала мягкой. Также следовало подготовить мотыги для отвода воды, бамбуковые корзины и скамейки для работы в поле, чтобы потом не бегать за ними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из пароварки достали горячие, пышные и ароматные баоцзы. В кашу Линь Юэ заранее добавил ложку сахара — так она приобрела едва уловимую сладость и стала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вся семья заперла ворота и отправилась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участок под рассаду выбрали прямо у дороги, в самом центре земель семьи Шэнь. Отсюда было удобно разносить саженцы на любой другой их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не первыми: на соседних полях уже вовсю трудились люди. Завидев их, соседи разгибали спины и приветственно 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всей семьей вышли! Сюньчунь, ну и работящие у тебя дети, даже новый фулан в поле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Говорившую звали Шэнь Фанлинь. По иерархии рода она приходилась Шэнь Чжэнчу двоюродной сестрой. В свое время она приняла мужа в свой дом, и их дом стоял наискосок от дома Шэнь. Семьи были соседями и ладили неплохо; пару дней назад её сын Шэнь Маочжи даже участвовал в свадебной процессии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подвела Линь Юэ ближе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 что ты такое говоришь. Разве твои Маочжи и Юань-гер не такие же трудяги?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поздоровайся с тетушкой, а рядом —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Шэнь Фанлинь был примаком, но в семье Шэнь к нему обращались согласно статусу жены — не «муж сестры», а просто «дядя» или «старший брат», что подчеркивало родственную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вежливо улыбнулся и открыто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тетушка, дядя. Я — Линь Юэ. Как будет время, заходите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Фанлинь и Шан Чэнъе со смехом пообещали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обе семьи принялись за работу. Участок семьи Шэнь был невелик, но почва там была очень жирной. Во время роста рассаду несколько раз удобряли, поэтому она вымахала густой, ярко-зеленой, с крепкими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Вытягивание рассады — дело нехитрое. Почва на заливном поле мягкая: нужно лишь перехватить пучок поближе к корню, дернуть, а затем прополоскать корни в воде, чтобы смыть грязь. Обычно правой рукой тянут, а в левой собирают пучок. Как только наберется полная горсть — связывают.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Связывание — процесс более тонкий. Нужно закрепить так, чтобы пучок не рассыпался при переноске, но и не перетянуть корни, иначе это замедлит посадку. Связанные саженцы оставляют лежать в канавке с водой, чтобы они не завяли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нужно было надергать рассады как минимум на всю вторую половину дня, поэтому семья Шэнь работала споро. Руки не знали отдыха, и меньше чем за два часа они управились почти с половиной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воды на рассадном поле было немного, Шэнь Хуайчжи периодически уносил корзины с саженцами на другой участок. Заметив, что там воды маловато, он прокопал канавку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рассады пока достаточно, Сун Сюньчунь поднялась и позвала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идем со мной ненадолго, пусть мужчины пока продолжают.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подождите минутку, я свяжу последний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Юэ и Сун Сюньчунь вышли с поля, неся на спинах по полкорзины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Хуайчжи ходил пускать воду на поля, вот и глянем, достаточно ли набралось. Заодно покажу тебе наши наделы, да и отдохнем чуток.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Шэнь было всего восемь му земли. Два му у самого дома, пол-му под рассаду, еще три му у въезда в деревню. Остальные два с половиной му находились чуть дальше, у дороги в город, примерно в ли* от деревни Линьшуй. Сейчас они направлялись к тем трем му у въезда.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[*Ли (里, lǐ) — традиционная китайская мера длины, которая исторически имела разную длину, но в настоящее время в КНР стандартизирована как 500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уровень воды, Сун Сюньчунь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Отец вчера только воду пускал, Хуайчжи вот только что заходил, а воды всё равно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огляделся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может, где-то межа обвалилась? И вода утекает на соседние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Давай пройдемся вдоль края, поищем поломку. Если прорвало, надо срочно латать, а то после обеда не посадим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скинул рассаду в поле и с мотыгой на плече пошел вправо. Он шел, внимательно осматривая межу, и там, где она казалась слишком низкой, подгребал землю. Дойдя до конца, он так и не нашел места утечки.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Сун Сюньчунь о чем-то спорит с кем-то на меже наискосок от него. Сначала Линь Юэ не придал этому значения и продолжил осмотр, но когда голоса стали громче, он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они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напасть! Какой нормальный человек за три дня после свадьбы успевает ввязаться в две ссоры? Это что за частота такая? Теперь Линь Юэ уже не просто сомневался, он был уверен: тот гадатель, что высчитывал дату свадьбы — шарлатан. Надо бы в храм сходить, помолиться. Мама вроде говорила, что в городе есть один, очень действенный.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женщина напротив Сун Сюньчунь уже уперла руки в бока, Линь Юэ бросил все дела и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 это глазом ты увидела, что это я межу расковыряла? И вообще, межа — не твоя собственность, даже если я и копнула, тебе-то что? А ну, попробуй, укуси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громким и визгливым — сразу видно, мастер скандалов. Сун Сюньчунь же отвечала в своей манере, медленно и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это сделала ты. Я лишь сказала, что на твоем поле вода уже через край льется, а на моем и на ладонь не набралось. И дыра эта явно мотыгой проделана.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ближе, Линь Юэ увидел картину: на поле пониже вода стояла сплошным зеркалом, едва не переливаясь через край, а на их участке дно было почти сухим. Благо, поля находились на разных уровнях, иначе вода бы и вовсе не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продолжала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ты там себе напридумывала! Тоже мне, нашлась тут важная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не в силах больше слушать медленную речь свекрови, звонко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столько лет на земле работаете, а до сих пор не знаете, сколько воды под рассаду нужно? Или в этом году решили вместо риса рыбу разводить? Так вы скажите заранее, мы первыми придем за покупками. Никогда не видел, чтобы рыбу прямо в чеках растили, диковина-то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ответа. Шагнув вперед, он с силой вогнал мотыгу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Линь Юэ замахнулся, Чжоу Сюлянь в испуге отпрянула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подцепил огромный пласт земли и одним движением заделал брешь. Глядя на её реакцию, он «ласково»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с вами? Неужто брызги на вас попали? Ой, простите великодушно,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Юэ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попали, чего вы на меня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мотыгу лапаешь? Убить меня, что ли, хочешь?! — Она запнулась, а потом принялась хлопать себя по бедрам и орать на всю округу: — Люди добрые, средь бела дня убивают! Гляньте все, что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рабочее, людей в поле много. Услышав шум, многие разогнулись, а двое уже спешили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оперся на мотыгу, выудил из-за пазухи платок (который припасал для пота) и прикрыл им глаза, словно его смертельно обидели. В его голосе зазвучала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вас сегодня первый раз вижу, и знать не знаю, чем я вам не угодил. Я лишь увидел, что ваше поле водой залито, и хотел заделать дыру, через которую вода с нашего поля утекает… За что же вы меня так ругаете?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Сюлянь едва не лопнула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ври больше! Кто тебя ругает?!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привлеченные криком односельчане. Увидев мизансцену, они тут же «поняли», в чем дело. Поначалу лезть не хотели, но вид «несчастного» гера смягчил их сердца. Пару дней как замуж вышел, а его уже местные скандалистки костерят — это же какой позор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Сюлянь хороша: вечно она с семьей Шэнь из-за всяких пустяков вроде дождевой воды с крыши лаялась. Все знали, что когда она дом строила, хотела кусок заднего двора семьи Шэнь оттяпать, да Чжэнчу её на место поставил. Вот она и вымещала обиду на Сюньчунь при каждом удобном случае. Соседи обычно не вмешивались, но нападать на новенького — это уже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Сюлянь, ну что ты опять завелась? С утра пораньше с молодежью лаешься. Пошли-ка, глянем на твои дальние поля, там воды небось не хватает, после обеда не посадишь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благодарностью посмотрел на заступницу, его глаза сияли так, будто он увидел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