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Деревенские пустяки. Он что, надо мной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выходил вслед за Шэнь Хуайчжи, на душе у него было неспокойно. Он оглядывался почти на каждом шагу: старик всё еще шумно и прерывисто дышал от злости, выкрикивая ругательства — трудно было разобрать, что именно, — а бабушка Шэнь рядом лишь изредка подавала голос, невозмутимо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после нашего ухода старик примется честить бабушку? Она такой чудесный человек, и достался же ей этот пустозвон — просто курам на смех».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дом Шэнь, Линь Юэ с запозданием осознал, что, кажется, натворил бед. Его репутация… всё, конец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вошла в кухню. Пока Линь Юэ украдкой следил за выражением лиц родителей Шэнь, Хуайчжи поднес ему чашку чая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смочи горло. Ты только что столько наговорил, наверняка 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«Я и впрямь человек неопытный… он что, надо мной смеется? Или он всерьез впечатлен моей доблестью в словесной перепалке?»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Юэ медлит и не берет чашку, Шэнь Хуайчжи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горячего чая? Тогда я принесу тебе простой кипяченой воды, она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поспешно придержал его за руку, в его голосе прозвучала легкая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этот очень хорош. Буду пить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подул на чай, выпил его залпом, затем аккуратно поставил чашку и чинно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сегодня я поступил импульсивно. Мне не следовало затевать ссору с дедушкой. Пожалуйста, отругайте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Сун Сюньчунь и Шэнь Чжэнчу переглянулись; в глазах друг друга они прочли одно и то же недоумение: «Неужели мы похожи на таких неблагоразумных людей?». В конце концов, Линь Юэ ведь за них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посмотрела на Линь Юэ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за что нам тебя ругать? Ты так защищал нашу семью, нам впору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«Что-то тут не так. Хоть я и не считаю себя виноватым, но меня вроде как и хвалить не за что… Странная какая-то семейка».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решил пояснить за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его родной сын, и то с ним ссорился. Мы с Линчжи, когда не могли сдержаться, тоже огрызались. Формально он твой дедушка, но вы еще не жили вместе, так что он для тебя почти чужой человек. Он первый начал тебя оскорблять, и только тогда ты вступил в спор. Так что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промолчал, но краем глаза всё косился на Сун Сюньчунь. В словах Хуайчжи о ней не было ни слова 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уже на второй день пребывания здесь Линь Юэ обрел с семьей Шэнь какое-то особое взаимопонимание. Сун Сюньчунь заговорила именно тогда, когда он на нее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сильна в словах и спорах. Обычно муж с сыновьями за меня заступаются.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тут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отныне я буду вам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так и расцвела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тогда в будущем вся надежда на нашего Юэ-гера! А теперь матушка пойдет готовить обед, надо тебя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«Опять я ляпнул лишнего…»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тоже рассмеялся, но, будучи человеком более рассудительным, решил утешить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он не станет трепаться на улице и портить твою репутацию,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показалось, дедушка не из тех, кто станет нас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 был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поверит, что гер, едва переступив порог дома, посмеет перечить деду. Все решат, что это старик на меня зуб точит и нарочно наговаривает на тебя, чтобы мне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боясь, что его слова звучат неубедительно,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взять Хуайчжи. Он на людях почти ни с кем в конфликты не вступает. Когда дед говорит в деревне, что он непослушный и дерзкий, все думают, что старик просто слишком балует Вэньчжи и наговаривает на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бабушка поможет. В деревне ее любят куда больше, чем вашего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 «Выходит, это я такой особенный — с первого дня ссорюсь со старшими».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его и успокоили, но радости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Чжэнчу, решив, что Линь Юэ утешен, а до обеда еще далеко, отправился по своим делам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Линчжи, которому Линь Юэ и так нравился, теперь и вовсе был в восторге. Он всё порывался подскочить и попросить Линь Юэ научить его так ругаться… то есть, обучить «мастерству ведения беседы». Но пока те разговаривали, он не мог найти момента, а когда они закончили, старший брат тут же увел брата Линь Юэ. Линчжи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сделал это не нарочно — у него действительно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вошли в главную залу комнату. Шэнь Хуайчжи достал из шкафа заранее приготовленные угощения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приготовил для визита в дом твоих родителей: чай, тростниковый сахар, желтое вино. Еще будет курица — я поймаю ее завтра утром перед выходом, или можем сегодня после обеда сходить в город за куском мяса и сладостями.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посмотрел на подношения: всё было куплено в известных лавках города, да и веса было немало. Сердце его невольно наполнилось благодарностью: до сих пор Шэнь Хуайчжи относился к нему очень хорошо. Он и вправду достойный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более чем достаточно, не нужно ничего добавлять.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убрал вещи на место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остановимся на этом. Если вдруг вспомнишь, что чего-то не хватает, я успею сбегать в город и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Юэ светились радостью, он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Шэнь Хуайчжи провел Линь Юэ по главной комнате, объясняя, где что лежит, чтобы тому было удобно, и только после этого они пошли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было неловко стоять без дела, поэтому он стал помогать Сун Сюньчунь: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чем мы займемся сегодня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говорила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отдыхаем дома. Сейчас горячая пора полевых работ, в школе Хуайчжи дали отпуск на двадцать дней, осталось еще четыре-пять дней до конца каникул. Пока вы свободны, побудьте побольше вместе, а когда начнутся работы в поле, времени совсем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Сун Сюньчунь воодушевилась и стала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прогуляться по деревне. Если свернуть на ту дорогу и немного пройти, там будет пруд, вокруг много цветов и трав, вид чудесный. Или сходите в соседний город. Мебель в вашу комнату заказывал Хуайчжи, сдается мне, там не всё продумано. Если чего-то не хватает, сходите сегодня и присмотрите. Как раз Хуайчжи с тобой будет — накупи всего побольше, пусть он несет, чтобы ты не утруждался.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 мгновение загорелся идеей, но в итоге отказался. Прогуляться было бы неплохо, но идти именно с Шэнь Хуайчжи ему не слишком хотелось. Они еще находились в стадии «полузнакомства»: прежде чем что-то сказать, он должен был трижды прокрутить фразу в голове, так что полноценного отдыха не вышло бы. Лучше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нам всего хватает, сегодня не пойдем. Сходим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Сюньчунь не стала расспрашивать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К концу пятого месяца в пруду зацветут лотосы, тогда будет еще красивее,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выберем время в конце пятого месяца.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очень любил лотосы: нежно-розовые на белом фоне, с тонким ароматом — один взгляд на них приносил умиротворение. И листья лотоса он тоже любил: рис в листьях лотоса, чай из лотоса, курица на пару в листьях лотоса… от одних мыслей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Юэ в одиночестве бродил по двору, а Шэнь Хуайчжи вернулся в спальню. Он чинно уселся за стол, разложил свитки и принялся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напротив стола было подъемным. Днем, когда оно было открыто, в комнате становилось не только светлее, но и просторнее — идеальное место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ступая на цыпочках, бесшумно подошел к окну и, прислонившись к стене, стал смотреть, как Хуайчжи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понимал смысла написанного, но когда Шэнь Хуайчжи писал, от него словно исходила какая-то особая сила. Он был полностью сосредоточен, видел только свитки перед собой, оставаясь глухим к шуму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Линь Юэ засмотрелся. В голове мелькнула мысль: «Шэнь Хуайчжи такой старательный, он обязательно сдаст экзамен на сюцая. Какой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Если тебе не скучно, заходи, посиди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ожидал, что Шэнь Хуайчжи внезапно заговорит. От испуга он отпрянул на шаг, сердце бешено заколотилось. Прижав правую руку к груди, он вполголоса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пугаешь так! Сказал бы хоть что-нибудь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специально понизил голос, боясь напугать Линь Юэ, но всё равно вышло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виноват. В следующий раз буду говорить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искреннего извинения Линь Юэ стало неловко — выходило, будто он капризничает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вини себя, это я сам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помешаю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поднял глаза на Линь Юэ, черты его лица смягчились, и он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помешаешь. Если ты составишь мне компанию, я буду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внезапно почувствовал, как к лицу подступает жар.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сейчас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шагов, но Линь Юэ шел медленно, и едва переступив порог,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уже хотел было попятиться, но Шэнь Хуайчжи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есть табурет, проходи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