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Деревенские пустяки. Он что, надо мной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выходил вслед за Шэнь Хуайчжи, на душе у него было неспокойно. Он оглядывался почти на каждом шагу: старик всё еще шумно и прерывисто дышал от злости, выкрикивая ругательства — трудно было разобрать, что именно, — а бабушка Шэнь рядом лишь изредка подавала голос, невозмутимо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после нашего ухода старик примется честить бабушку? Она такой чудесный человек, и достался же ей этот пустозвон — просто курам на смех».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дом Шэнь, Линь Юэ с запозданием осознал, что, кажется, натворил бед. Его репутация… всё, конец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вошла в кухню. Пока Линь Юэ украдкой следил за выражением лиц родителей Шэнь, Хуайчжи поднес ему чашку чая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смочи горло. Ты только что столько наговорил, наверняка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 «Я и впрямь человек неопытный… он что, надо мной смеется? Или он всерьез впечатлен моей доблестью в словесной перепалке?»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Юэ медлит и не берет чашку, Шэнь Хуайчжи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горячего чая? Тогда я принесу тебе простой кипяченой воды, она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поспешно придержал его за руку, в его голосе прозвучала легкая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этот очень хорош. Буду пить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подул на чай, выпил его залпом, затем аккуратно поставил чашку и чинно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сегодня я поступил импульсивно. Мне не следовало затевать ссору с дедушкой. Пожалуйста, отругайте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Сун Сюньчунь и Шэнь Чжэнчу переглянулись; в глазах друг друга они прочли одно и то же недоумение: «Неужели мы похожи на таких неблагоразумных людей?». В конце концов, Линь Юэ ведь за них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посмотрела на Линь Юэ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за что нам тебя ругать? Ты так защищал нашу семью, нам впору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 «Что-то тут не так. Хоть я и не считаю себя виноватым, но меня вроде как и хвалить не за что… Странная какая-то семейка».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решил пояснить за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его родной сын, и то с ним ссорился. Мы с Линчжи, когда не могли сдержаться, тоже огрызались. Формально он твой дедушка, но вы еще не жили вместе, так что он для тебя почти чужой человек. Он первый начал тебя оскорблять, и только тогда ты вступил в спор. Так что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промолчал, но краем глаза всё косился на Сун Сюньчунь. В словах Хуайчжи о ней не было ни слова —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уже на второй день пребывания здесь Линь Юэ обрел с семьей Шэнь какое-то особое взаимопонимание. Сун Сюньчунь заговорила именно тогда, когда он на нее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сильна в словах и спорах. Обычно муж с сыновьями за меня заступаются.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отныне я буду вам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так и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тогда в будущем вся надежда на нашего Юэ-гера! А теперь матушка пойдет готовить обед, надо тебя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 «Опять я ляпнул лишнего…»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тоже рассмеялся, но, будучи человеком более рассудительным, решил утешить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он не станет трепаться на улице и портить твою репутацию,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показалось, дедушка не из тех, кто станет нас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поверит, что гер, едва переступив порог дома, посмеет перечить деду. Все решат, что это старик на меня зуб точит и нарочно наговаривает на тебя, чтобы мне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боясь, что его слова звучат неубедительно,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Хуайчжи. Он на людях почти ни с кем в конфликты не вступает. Когда дед говорит в деревне, что он непослушный и дерзкий, все думают, что старик просто слишком балует Вэньчжи и наговаривает на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бабушка поможет. В деревне ее любят куда больше, чем вашего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 «Выходит, это я такой особенный — с первого дня ссорюсь со старшими».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его и успокоили, но радости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Чжэнчу, решив, что Линь Юэ утешен, а до обеда еще далеко, отправился по своим делам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Линчжи, которому Линь Юэ и так нравился, теперь и вовсе был в восторге. Он всё порывался подскочить и попросить Линь Юэ научить его так ругаться… то есть, обучить «мастерству ведения беседы». Но пока те разговаривали, он не мог найти момента, а когда они закончили, старший брат тут же увел брата Линь Юэ. Линчжи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сделал это не нарочно — у него действительно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вошли в главную залу комнату. Шэнь Хуайчжи достал из шкафа заранее приготовленные угощения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приготовил для визита в дом твоих родителей: чай, тростниковый сахар, желтое вино. Еще будет курица — я поймаю ее завтра утром перед выходом, или можем сегодня после обеда сходить в город за куском мяса и сладостями.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 на подношения: всё было куплено в известных лавках города, да и веса было немало. Сердце его невольно наполнилось благодарностью: до сих пор Шэнь Хуайчжи относился к нему очень хорошо. Он и вправду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более чем достаточно, не нужно ничего добавлять.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убрал вещи на место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остановимся на этом. Если вдруг вспомнишь, что чего-то не хватает, я успею сбегать в город и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светились радостью, он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Шэнь Хуайчжи провел Линь Юэ по главной комнате, объясняя, где что лежит, чтобы тому было удобно, и только после этого они пошли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было неловко стоять без дела, поэтому он стал помогать Сун Сюньчунь: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чем мы займемся сегодня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говорила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отдыхаем дома. Сейчас горячая пора полевых работ, в школе Хуайчжи дали отпуск на двадцать дней, осталось еще четыре-пять дней до конца каникул. Пока вы свободны, побудьте побольше вместе, а когда начнутся работы в поле, времени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Сун Сюньчунь воодушевилась и стала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прогуляться по деревне. Если свернуть на ту дорогу и немного пройти, там будет пруд, вокруг много цветов и трав, вид чудесный. Или сходите в соседний город. Мебель в вашу комнату заказывал Хуайчжи, сдается мне, там не всё продумано. Если чего-то не хватает, сходите сегодня и присмотрите. Как раз Хуайчжи с тобой будет — накупи всего побольше, пусть он несет, чтобы ты не утруждался.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 мгновение загорелся идеей, но в итоге отказался. Прогуляться было бы неплохо, но идти именно с Шэнь Хуайчжи ему не слишком хотелось. Они еще находились в стадии «полузнакомства»: прежде чем что-то сказать, он должен был трижды прокрутить фразу в голове, так что полноценного отдыха не вышло бы. Лучше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нам всего хватает, сегодня не пойдем. Сходим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Сюньчунь не стала расспрашивать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К концу пятого месяца в пруду зацветут лотосы, тогда будет еще красивее,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выберем время в конце пятого месяца.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очень любил лотосы: нежно-розовые на белом фоне, с тонким ароматом — один взгляд на них приносил умиротворение. И листья лотоса он тоже любил: рис в листьях лотоса, чай из лотоса, курица на пару в листьях лотоса… от одних мыслей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Юэ в одиночестве бродил по двору, а Шэнь Хуайчжи вернулся в спальню. Он чинно уселся за стол, разложил свитки и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напротив стола было подъемным. Днем, когда оно было открыто, в комнате становилось не только светлее, но и просторнее — идеальное место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ступая на цыпочках, бесшумно подошел к окну и, прислонившись к стене, стал смотреть, как Хуайчжи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понимал смысла написанного, но когда Шэнь Хуайчжи писал, от него словно исходила какая-то особая сила. Он был полностью сосредоточен, видел только свитки перед собой, оставаясь глухим к шуму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Линь Юэ засмотрелся. В голове мелькнула мысль: «Шэнь Хуайчжи такой старательный, он обязательно сдаст экзамен на сюцая. Какой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Если тебе не скучно, заходи, посиди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ожидал, что Шэнь Хуайчжи внезапно заговорит. От испуга он отпрянул на шаг, сердце бешено заколотилось. Прижав правую руку к груди, он вполголоса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пугаешь так! Сказал бы хоть что-нибудь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специально понизил голос, боясь напугать Линь Юэ, но всё равно вышло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виноват. В следующий раз буду говорить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искреннего извинения Линь Юэ стало неловко — выходило, будто он капризничает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вини себя, это я сам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помешаю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поднял глаза на Линь Юэ, черты его лица смягчились, и он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помешаешь. Если ты составишь мне компанию, я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внезапно почувствовал, как к лицу подступает жар.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сейчас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шагов, но Линь Юэ шел медленно, и едва переступив порог,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уже хотел было попятиться, но Шэнь Хуайчжи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есть табурет, проходи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