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Деревенские пустяки. Это подарок для тебя, надеюсь, ты его примешь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замерла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 не послышалось? Вы назначили день на Сяомань (Малое изобилие)? Конец четвертого месяца… до него, если считать, всего месяц остался. Это же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Шэнь, Сун Сюньчунь, кротко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день Сяомань. Мы обошли нескольких мастеров, чтобы высчитать дату, и все в один голос твердят: этот день для брака двоих детей — лучший. Редкая, благословенная дата. Вы не тревожьтесь, всё необходимое мы уже приготовили, обиженными дети точно не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про себя ворчала: «Наверное, вся эта семья нетерпелива! Свататься спешили, дары подносить спешили, теперь и с датой гонят». Однако, поразмыслив, она признала: при всей спешке Шэнь ни разу не сплоховали — всё, что полагалось Юэ-геру, поднесли чин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Чжоу Вэньлань решила, что дата и вправду неплохая. Смысла препираться с семьёй Шэнь не было — пусть молодые поскорее поженятся и живут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внутреннее решение, она, однако, сохранила беспристрастный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день присмотрели? Если есть другие подходящие даты, давайте обсудим. Нам действительно невыносимо так быстро с Юэ-гером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Сюньчунь осталась неизменной: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четвертого месяца есть еще восьмой день двенадцатого месяца. Он тоже подходит, но не так хорош, как четвертый месяц. Есть еще шестой день шестого месяца через год — дата отличная, но мы рассудили, что тянуть так долго нехорошо, потому и предложили только четвертый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всё казалось, что в этой искренности есть какой-то подвох. Неужели в этом году так трудно выбрать день? Но слова матери Шэнь звучали разумно: для детей и впрямь нужно выбирать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обдумать это. Посидите пока, выпейте чаю, а я посоветуюсь с отцом Юэ-гера и дам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мы подождем. Обдумайте всё хорошенько. Если возникнут вопросы — обсудим, мы ведь все хотим как лучше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вежливо кивнула и вместе с Линь Юанем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кухни, она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Ян, бери чайник и иди подлей гостям воды. Посиди с ними, только лишнего не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 вышел, Чжоу Вэньлань пересказала Линь Юэ разговор о дате и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год — слишком поздно. У четвертого месяца и двенадцатого месяца свои плюсы и минусы. Мы с отцом в раздумьях, так что послушаем и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Юэ не было особых предпочтений насчет дня свадьбы,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вы с отцом решите,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мы еще разок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не любила затягивать. Не прошло и времени, за которое остывает чашка чая, как решение было принято: раз четвертый месяц подходит лучше — так тому быть. В деревне часто играли свадьбу через месяц после сватовства, так что это не выглядело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супруги Шэнь беседовали с Линь Яном. Увидев входящих хозяев, они поднялись навстречу. Чжоу Вэньлань не стала ходить вокруг да около и сразу объявила о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и Шэнь Чжэнчу переглянулись, не в силах сдержать радостных улыбок. Они принялись наперебой заверять родителей Линь, что Юэ-гер не будет знать нужды, что они не станут вмешиваться в жизнь молодых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Сун Сюньчунь, немного смутившись,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сегодня с нами и сын пришел. Нельзя ли детям повидаться да перемолвиться парой слов? Чтобы привыкли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выпалила,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же всего несколько дней назад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осеклась. Ей и самой просьба казалась нагловатой, но сын так просил, что пришлось пересилить стыд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была слишком резка, Чжоу Вэньлань неловко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повидаются. На улице много лишних глаз, так что лучше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Во дворе — это славно. — Она подтолкнула мужа: — Скорее зови Хуайчжи, не теряй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ляпни чего лишнего! И не говори ему, что делать — он сам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не волнуйся, — бросил Шэнь Чжэнчу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от такой суеты стало еще тревожнее. Она пошла за Линь Юэ: этот ребенок за языком не следит, наговорит еще чего недоброго… Нужно было дать последние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Вэньлань закончила инструктаж и вывела сына, Шэнь Чжэнчу как раз завел Шэнь Хуайчжи во двор. Они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Шэнь Хуайчжи оценивающим взглядом, Чжоу Вэньлань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Поговорите здесь. Мы пока в дом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шепнула Линь Юэ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не болтать! Близко не подходить!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которому мать только что без остановки забивала голову правилами, чувствовал себя совершенно одеревеневшим. Когда она только начала наставлять его, он еще ощущал легкую робость перед встречей с женихом, но теперь от неё не осталось и следа. Он лишь кивал на каждое слово матери, молясь, чтобы она поскорее оставила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Чжоу Вэньлань и отец Шэнь зашли в дом и прикрыли за собой дверь, Линь Юэ облегченно выдохнул. На мелькавшую в окне тень он предпочел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Хуайчжи, наблюдая за сменой выражений на лице Линь Юэ, не выдержал и тихо рассмеялся, но тут же осекся, когда тот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не больше двух шагов. Шэнь Хуайчжи стоило лишь опустить голову, чтобы увидеть макушку Линь Юэ. Он невольно сжал кулаки и сделал шаг назад,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Хуайчжи. Я на три года старше тебя. Спасибо… что согласился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мягким, но в нем слышалась легкая дрожь. Линь Юэ, впрочем, ничего не заметил, лишь подумал, что голос у парня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Линь Юэ. И тебе спасибо за сватовство.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чувствовал, что как старший должен больше заботиться о Линь Юэ. Да и раз уж они наконец встретились, нельзя ограничиваться одной фразой. Но глядя на Линь Юэ, он почувствовал, как все мысли вылетают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сначала стоял, опустив голову, но когда пауза затянулась, он поднял глаза и так и замер. «Он что, дыхание затаил?» Сквозь загар было видно, как лицо Шэнь Хуайчжи заливает краска. Казалось, еще мгновение — и из ушей пойдет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ты? — неуверенно спросил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сглотнул. Движения его стали суетливыми; он несколько раз нырял рукой за пазуху, пока наконец не выудил какой-то предмет. Протянув его Линь Юэ на обеих ладонях,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тебя. Надеюсь, ты его примешь.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растерялся. Он не знал, прилично ли принимать вещи, и мысленно обругал мать: «Столько всего наговорила, а про подарки и слова не сказала!».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окно и не заметив там движения, Линь Юэ принял подношение. Присмотревшись, он увидел коробочку с кремом для лица. Он удивился: «А парень-то знает толк в подарках!»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очень нравится. Жаль только, что всё так внезапно — я ничего для тебя не приготовил.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Хуайчжи, купаясь в радости от того, что Линь Юэ принял подарок, лишь глупо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То, что ты принял его, для меня уже предел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что-то еще, но в окне послышался предостерегающий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http://bllate.org/book/17206/1611347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