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Деревенские пустяки. Это подарок для тебя, надеюсь, ты его примешь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замерла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не послышалось? Вы назначили день на Сяомань (Малое изобилие)? Конец четвертого месяца… до него, если считать, всего месяц остался. Это же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Сун Сюньчунь,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день Сяомань. Мы обошли нескольких мастеров, чтобы высчитать дату, и все в один голос твердят: этот день для брака двоих детей — лучший. Редкая, благословенная дата. Вы не тревожьтесь, всё необходимое мы уже приготовили, обиженными дети точно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про себя ворчала: «Наверное, вся эта семья нетерпелива! Свататься спешили, дары подносить спешили, теперь и с датой гонят». Однако, поразмыслив, она признала: при всей спешке Шэнь ни разу не сплоховали — всё, что полагалось Юэ-геру, поднесли чин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Вэньлань решила, что дата и вправду неплохая. Смысла препираться с семьёй Шэнь не было — пусть молодые поскорее поженятся и живут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внутреннее решение, она, однако, сохранила беспристрастный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день присмотрели? Если есть другие подходящие даты, давайте обсудим. Нам действительно невыносимо так быстро с Юэ-гером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Сюньчунь осталась неизменной: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четвертого месяца есть еще восьмой день двенадцатого месяца. Он тоже подходит, но не так хорош, как четвертый месяц. Есть еще шестой день шестого месяца через год — дата отличная, но мы рассудили, что тянуть так долго нехорошо, потому и предложили только четвертый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всё казалось, что в этой искренности есть какой-то подвох. Неужели в этом году так трудно выбрать день? Но слова матери Шэнь звучали разумно: для детей и впрямь нужно выбирать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обдумать это. Посидите пока, выпейте чаю, а я посоветуюсь с отцом Юэ-гера и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мы подождем. Обдумайте всё хорошенько. Если возникнут вопросы — обсудим, мы ведь все хотим как лучше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вежливо кивнула и вместе с Линь Юанем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бери чайник и иди подлей гостям воды. Посиди с ними, только лишнего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 вышел, Чжоу Вэньлань пересказала Линь Юэ разговор о дате и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— слишком поздно. У четвертого месяца и двенадцатого месяца свои плюсы и минусы. Мы с отцом в раздумьях, так что послушаем и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не было особых предпочтений насчет дня свадьбы,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вы с отцом решите,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еще разок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любила затягивать. Не прошло и времени, за которое остывает чашка чая, как решение было принято: раз четвертый месяц подходит лучше — так тому быть. В деревне часто играли свадьбу через месяц после сватовства, так что это не выглядело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супруги Шэнь беседовали с Линь Яном. Увидев входящих хозяев, они поднялись навстречу. Чжоу Вэньлань не стала ходить вокруг да около и сразу объявила 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и Шэнь Чжэнчу переглянулись, не в силах сдержать радостных улыбок. Они принялись наперебой заверять родителей Линь, что Юэ-гер не будет знать нужды, что они не станут вмешиваться в жизнь молодых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Сун Сюньчунь, немного смутившись,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с нами и сын пришел. Нельзя ли детям повидаться да перемолвиться парой слов? Чтобы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выпалила,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же всего несколько дней назад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осеклась. Ей и самой просьба казалась нагловатой, но сын так просил, что пришлось пересилить стыд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была слишком резка, Чжоу Вэньлань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повидаются. На улице много лишних глаз, так что лучше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Во дворе — это славно. — Она подтолкнула мужа: — Скорее зови Хуайчжи,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ляпни чего лишнего! И не говори ему, что делать — он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не волнуйся, — бросил Шэнь Чжэнчу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от такой суеты стало еще тревожнее. Она пошла за Линь Юэ: этот ребенок за языком не следит, наговорит еще чего недоброго… Нужно было дать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Вэньлань закончила инструктаж и вывела сына, Шэнь Чжэнчу как раз завел Шэнь Хуайчжи во двор.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Шэнь Хуайчжи оценивающим взглядом, Чжоу Вэньлань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здесь. Мы пока в дом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шепнула Линь Юэ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болтать! Близко не подходить!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которому мать только что без остановки забивала голову правилами, чувствовал себя совершенно одеревеневшим. Когда она только начала наставлять его, он еще ощущал легкую робость перед встречей с женихом, но теперь от неё не осталось и следа. Он лишь кивал на каждое слово матери, молясь, чтобы она поскорее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Чжоу Вэньлань и отец Шэнь зашли в дом и прикрыли за собой дверь, Линь Юэ облегченно выдохнул. На мелькавшую в окне тень он предпочел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наблюдая за сменой выражений на лице Линь Юэ, не выдержал и тихо рассмеялся, но тут же осекся, когда тот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не больше двух шагов. Шэнь Хуайчжи стоило лишь опустить голову, чтобы увидеть макушку Линь Юэ. Он невольно сжал кулаки и сделал шаг назад,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Хуайчжи. Я на три года старше тебя. Спасибо… что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но в нем слышалась легкая дрожь. Линь Юэ, впрочем, ничего не заметил, лишь подумал, что голос у парня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Линь Юэ. И тебе спасибо за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чувствовал, что как старший должен больше заботиться о Линь Юэ. Да и раз уж они наконец встретились, нельзя ограничиваться одной фразой. Но глядя на Линь Юэ, он почувствовал, как все мысли вылетают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сначала стоял, опустив голову, но когда пауза затянулась, он поднял глаза и так и замер. «Он что, дыхание затаил?» Сквозь загар было видно, как лицо Шэнь Хуайчжи заливает краска. Казалось, еще мгновение — и из ушей пойдет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ты? — неуверенно спросил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сглотнул. Движения его стали суетливыми; он несколько раз нырял рукой за пазуху, пока наконец не выудил какой-то предмет. Протянув его Линь Юэ на обеих ладонях,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Надеюсь, ты его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растерялся. Он не знал, прилично ли принимать вещи, и мысленно обругал мать: «Столько всего наговорила, а про подарки и слова не сказала!».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окно и не заметив там движения, Линь Юэ принял подношение. Присмотревшись, он увидел коробочку с кремом для лица. Он удивился: «А парень-то знает толк в подарках!»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 Жаль только, что всё так внезапно — я ничего для тебя не приготовил.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купаясь в радости от того, что Линь Юэ принял подарок, лишь глупо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То, что ты принял его, для меня уже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еще, но в окне послышался предостерегающий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