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Деревенские пустяки. Думал,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кухне Линь Юэ помогал Линь Ян, и этот день не стал исключением. Линь Юэ только переступил порог, как тут же кликнул брата разжигать огонь — будто и не он только что ворчал на его назойливость.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еде, «снимающей жар», первым делом на ум пришла каша из зеленых бобов. Но Линь Юэ тут же передумал: во-первых, им еще весь день в поле вкалывать, кашей сыт не будешь; во-вторых, на дворе весна, а маш по своей природе холоден — его лучше оставить для изнуряющего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Юэ решил приготовить что-то из привычного рациона. Суп из шпината с яйцом — отличный выбор. Шпинат тоже обладает освежающим эффектом, а в сочетании с обжаренными яйцами бульон получается наваристым, ароматным и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суп, должно быть и основное блюдо. Кисло-острая картофельная соломка — фаворит всей семьи. А еще со старого урожая осталась тыква — неважно, варить её или парить, она всегда выходит золотистой, нежной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нашлась свежесмолотая гороховая мука мелкого помола, идеально подходящая для приготовления горохового желе. Несколько ложек муки, вода, щепотка соли — всё это заваривается в кипятке до состояния густого клейстера. Когда масса застывает, она становится нежно-желтой, с насыщенным ароматом бобов, но без неприятного привкуса. На ощупь желе скользкое, но к рукам не липнет, и его легко можно нарезать ножом на длинные брусочки.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нарезанное желе в миски, Линь Юэ посыпал его свежим зеленым луком и кинзой. Растер чеснок с водой, добавил соевый соус, масло-чили, дробленый арахис и — главный секрет — две ложки рассола от маринованной редьки. Кислая заправка на основе рассола получается куда благороднее и вкуснее обычного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уже давно кружил рядом, плотоядно поглядывая на миски. Стоило брату закончить с заправкой, как он в один прыжок оказался у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всё отнесу! Иди скорее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лишь мельком взглянул на него и молча отступил, давая брату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аккуратно, а я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Чур, мне рис пока не накладывай, я сначала желе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 и, пока брал посуду, крикнул во двор, позвав Чжоу Вэньлань и Линь Юаня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С чего начнете — с желе или сразу с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заглянула в комнату. На столе стояли три миски, щедро политые маслом с чили, и одна — без острого, явно припасенная для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желе. С чего это ты вдруг решил его приготовить? Давненько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сегодня жаркий, — ответил Линь Юэ, подавая палочки. — Самое то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попробовала кусочек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рассола вкус отменный, да и само желе удалось. В этом году надо будет гречихи побольше посеять — как соберем, сделаем гречневое желе, будем с гороховым вперемешку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семья, не теряя ни минуты, подхватила инструменты и отправилась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Юань дома не остался. За последние дни они и так много времени потеряли, а дела в поле сами собой не сделаются. Соседи уже вовсю сеяли кукурузу. Землю семья Линь подготовила только вчера, сегодня нужно было внести удобрения и закончить сев. Если пойдет дождь, подготовленные лунки размоет, и придется всё перекапывать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побоялась, что в поле они потеряют счет времени, и осталась дома. Подхватив бамбуковый короб и грабли, она ушла на задние склоны гор — нагрести сухой хвои и хвороста. Дело это недолгое: к часу Сы (09:00–11:00) она уже вернется, а там и парень из семьи Шэнь подойдет — время рассчитано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Линь Яном тоже не бездельничали. С серпами в руках они отправились к межам косить траву для свиней. После недавних дождей зелень поперла густо. Линь Юэ поставил короб на ровном месте, присел и — чик-чик — левой рукой придерживает пучок, правой подрезает. Не успели они пройти и одну межу, как короба наполнились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тоже работал споро. Травы накосили столько, что она уже не влезала, но выручила конопляная веревка: прижали посильнее, стянули покрепче, воткнули серпы сбоку — теперь ничего не вывалится.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вернулись рано. Линь Юэ сбросил короб у свинарника, повесил серп на привычный крюк в стене и окликнул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 разберу. Иди переоденься да причешись, скоро матушка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выходить не надо, — ответил Линь Юэ, бросая охапку травы в загон. — Лицо ополосну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подумал, что так будет правильно — ему ведь встречать гостя у ворот, нужно выглядеть прилично, а не как оборвыш.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воды согрею.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привели себя в порядок, вернулась и Чжоу Вэньлань. До часа Сы оставалось совсем немного. Она наскоро умылась, бросила хворост на заднем дворе и принялась наставлять Линь Яна: что сказать, как ответить, если соседи увидят. Повторяла по кругу, пока сын не ударил себя в грудь, клянясь, что ничего не перепутает. Выпроводив его за ворота, она принялась за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выходить, слышишь? Пока не позову —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одних слов мало, она за руку отвела сына к калитке и чуть-чуть приоткрыла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отсюда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остолбенело уставился на щель шириной в два пальца. «И что я там увижу?»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створки пошире — теперь в проем пролезала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лучше подумай, что сама скажешь, когда его увидишь. Будет же неловко просто стоять и пялиться. А я обещаю — ни шагу со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и правда перестала следить за дверью. Она принялась мерить двор шагами,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эти встречи… Какой в них толк, если говорят — «в лицо смотришь, а сердца не видишь»? А если не понравится — зря человек шел… Но и абы за кого выходить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видел, что мать не на шутку разволновалась, и решил не попадаться под горячую руку. Он тихонько улизнул на кухню. Отец сегодня обедает в поле, поэтому с утра приготовили маньтоу из смешанной муки — их удобно брать с собой. Осталось еще несколько штук, как раз хватит на обед, готовить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маньтоу, Линь Юэ вспомнил про пастушью сумку на грядках. Он планировал утром наделать баоцзы: одни с кислой капустой, другие с пастушьей сумкой — один вкус острый и терпкий, другой — свежий и нежный. Жаль, утром времени не хватило. Зато сейчас можно просто обжарить зелень и съесть с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сделала еще пару кругов по двору, не выдержала и сама вышла за ворота, где тут же столкнулась с прибежавшим Линь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 выхода из дома кружил неподалеку по дороге. Ждал долго, видел вдалеке какую-то фигуру, пошел навстречу, но узнал в прохожем того самого книжника, которого они встречали раньше. Решив, что тот идет к Гао сюцаю, Линь Ян молча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час Сы уже наступил, а больше никого не было. Только тот книжник так и стоял за поворотом. Линь Яна осенило: «Неужели это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зная, стоит ли подходить. А вдруг ошибся? Будет страшно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 матушки спрошу!»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сорваться с места. Сначала он шел быстро, потом побежал и у самых ворот налетел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носишься? Я тебе что велела — гостя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тяжело дыша, пересказал ей всё, умолчав лишь о том, что они с братом уже видели этого человека. За это он тут же получил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такой… Дорога широкая, человек перед носом стоит, а он глазами хлопает…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успела договорить — она увидела, что к ним уверенным шагом идет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узнала его — это был тот самый книжник Шэнь, которого они часто видели раньше. Когда сваха сказала, что Шэнь Хуайчжи — ученик Гао сюцая, она подумала, что это просто совпадение. 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остановился шагах в пяти-шести от них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тетушка, я — Шэнь Хуайчжи. Прошу простить мою дерзость за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тропинок, и в любой момент мог появиться случайный прохожий, поэтому Шэнь говорил сдержанно и осторожно, чтобы не скомпрометировать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Вэньлань этот парень нравился — казался вежливым и воспитанным. Но теперь, когда он пришел как жених, вся симпатия куда-то испарилась. Голос её остался спокойным, но в нем проскользнуло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— не место для допросов. Чжоу Вэньлань задала два самых важных вопроса и замолчала. Она невольно повернула голову к воротам, желая проверить, как там Линь Юэ, и вздрогнула: створка была приоткрыта. Когда этот сорванец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смотреть на мать. Он в упор, не отрываясь, посмотрел на Шэнь Хуайчжи. Не проронив ни слова, он вежливо поклонился и тут же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смотрел на того, о ком грезил, но для кого не смел считать себя ровней. Сердце в его груди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поступил не совсем благородно — воспользовался моментом, когда помолвка Линь Юэ расстроилась, чтобы заслать сваху. Он и не надеялся на успех, но вчерашнее известие о встрече зажгло в нем искру надежды, которую он не в силах был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засмотрелся вслед её сыну, Чжоу Вэньлань с силой захлопнула калитку. Она дважды громко кашлянула,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сему или нет — дадим ответ завтра. Время позднее, не смею задерживать. Линь Ян,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пришел в себя, поклонился Чжоу Вэньлань, поблагодарил за доброту, но от провожатых отказался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Чжоу Вэньлань тут же принялась отчитывать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уши — как сито, всё мимо! Я тебе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тихонько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я же с ним и словом не перемолвился.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споришь?! — вскинулась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промолчал, а потом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Чжоу Вэньлань ошиблась, выбрав того, кто нарушил слово. Теперь она боялась новой ошибки. 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я его не раз. Кажется вежливым, грамоте обучен… Если бы не та история с семьёй Шан, я бы, может, и сразу согласилась. Даже если живут они небогато — не беда.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поминать старое? В прошлый раз не повезло, теперь удача должна улыбнуться. Парень-то хорош. Да что там — статью и лицом он того Шан Вэньчэна в разы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когда ты только перестанешь на красоту заглядываться? Разве можно человека только по лицу судить? Ладно, дело молодое. Отец вернется — посоветуюсь с ним. А ты еще раз подумай. Не срастется сейчас — будет другой раз. Замуж выйти — не платье надеть, неважно, велико или мало — не приладишь. Тут выбирать надо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мама. Обещаю — я всё хорошенько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