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Деревенские пустяки. Порыв выйти замуж за учёного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рассказ, Линь Юэ подумал, что этот Шэнь Хуайчжи очень напоминает того человека, которого он часто встречал прежде. Однако, поразмыслив, он усомнился: они виделись столько раз, и если бы тот хотел посвататься, то сделал бы это давно. Зачем ждать до сего момента? Если бы не вчерашняя досадная случайность, Линь Юэ бы уже обручился с другим. Нет, вряд ли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снова книжник? Он что, наткнулся на целое гнездо книжников? Стоило ему вспомнить того длинного и тощего Шана, как в нем начинало зреть предубеждение против всего сословия учёных. Как там говорится? «Самые праведные часто бывают мясниками, а самые неблагодарные часто бывают учёными».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заметил, что и у матери остался горький осадок: как только она услышала, что жених — учёный, улыбка на её лице заметно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Ли была мастером ловить малейшие перемены в настроении собеседника. Заметив, как помрачнели домочадцы, она не на шутку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ученый Шэнь, нанимая её, прямо сказал: «Если сватовство не удастся — ничего страшного, главное — показать искренность намерений. Нужно сделать так, чтобы вся деревня знала, что к семье Линь сегодня пришли просить руки», — она впервые за долгие годы работы получила столь щедрую оплату и подарки. К тому же учёный Шэнь говорил так вежливо и искренне, а гер семьи Ли был так хорош собой, что ей и самой всем сердцем хотелось довести это дело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Ли внутренне напряглась, но голос её стал еще мягче и вкрадчивей: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тоже из деревни Линьшуй, мы знаемся с семьёй Шэнь. У них дом с честными устоями, а родители Хуайчжи — люди легкие. Особенно матушка его — женщина на редкость добрая и кроткая, так что в будущем жизнь под одной крышей обойдется без ссор и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самого Шэнь Хуайчжи, — продолжала она, — он еще несколько лет назад стал туншэном. Говорят, в учебе он прилежен, и в этом году на экзаменах вполне может получить степень сюцая. При этом он парень основательный, в полевых работах ему равных нет. Не чета тем кичливым грамотеям, что в науках не преуспели, а к земле и притрагиваться не желают — только рукавами машут да цитатами сыплют. Тьфу, смотреть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слушал её с нескрываемым изумлением. Верно говорят — не каждый может быть свахой. За несколько минут она так расписала жениха, что тот в её словах просто расцвел, да еще и так ловко противопоставила его другим. Мастерство,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Ли краем глаза следила за Линь Юэ. Заметив, что тот проявил интерес, она воодушевилась. Она знала, что молодые всегда смотрят на внешность, этот гер семьи Линь — красотой выделялся так сильно, что совсем не походил на деревенского гера. Если бы не мозоли на ладонях, она бы приняла его за изнеженного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облик Шэнь Хуайчжи, сваха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 из семьи Шэнь тоже хорош собой. Глаза ясные, брови вразлет — загляденье просто! Черты лица правильные, статный, волевой. Рядом с Юэ-гером они будут смотреться как идеальная пара. Разве что кожа у него потемнее будет — от работы на солнце загорел, не то что у вашего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вдруг невольно усмехнулся. То ли он раньше редко слышал свах, то ли эта была особенная, но обычно ведь принято расхваливать только достоинства, а тут она и о «недостатках» помянула.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описанию это всё больше походило на того человека. Неужели правда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до этого слушала молча. Когда сваха замолкла, она задала несколько вопросов, и лицо её заметно смягчилось. Даже Линь Юань вставил пару слов — видимо, вчерашнее потрясение заставило их быть сговорчивее.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расспрашивают — значит, есть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Ли немного успокоилась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вашей семьи есть интерес, то уже завтра можно провести обряд сватовства и просить руки. А если хотите сначала своими глазами на парня семьи Шэнь взглянуть, прежде чем решать — так тоже можно. Любые ваши требования выполним. Дары для обручения уже заготовлены, в любой день всё справим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за утро удивлялась уже несколько раз. Рвение при сватовстве — дело обычное, но это было уже чересчур. Не кроется ли здесь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она отбросила вежливость и спросила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со здоровьем у этого парня? Уж не скрывает ли он какую хворь, раз вы так торопитесь?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можно было понять: вчера в доме был скандал, а сегодня — такой спешный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эта утренняя побудка… Она только встала, а за воротами уже грохот. Чжоу Вэньлань сперва подумала, что семья Линь кому-то не угодила и люди решили опозорить их прилюдно. Она даже палку приготовила — толщиной в запястье, да с сучками — и положила её за дверью под рукой, на всякий случай. Набрав в грудь воздуха, она распахнула калитку, ожидая худшего, а там — сваха с красным платком, улыбающаяся во весь рот. Чжоу Вэньлань до сих пор не хотелось вспоминать свои чувства в тот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Ли вздрогнула от вопроса и под пронзительным взглядом матери Линь быстро перебрала в уме всё сказанное. Вроде всё верно, разве что чуть больше рвения, чем обычно… Неужели эта излишняя услужливость вызвала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причины она не видела, поэтому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тревожьтесь, сестрица, нет там никакой беды. Парень из семьи Шэнь рослый, крепкий, здоровьем не обижен. Хворей нет, болеет редко — я всё разузнала, прежде чем идти. Просто он постарше вашего сына года на три-четыре, вот и торопятся.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не сказала, верит ли ей, а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с Линь Юанем. Прожив вместе много лет, они понимали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сваху, Чжоу Вэньлань произнесла с сомнением в голосе, но с твердостью во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видим ваше рвение и искренность семьи Шэнь. Но брак — дело не шуточное, нам нужно подумать. Одно дело — подходить друг другу, другое — чтобы у детей сердце лежало. Негоже, если они потом в горе жить будут. Если семья Шэнь готова ждать, мы дадим ответ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Ли и не ждала мгновенного согласия. «Просить руки» — дело долгое, особенно когда речь идет о таком красавце-гере, слух о котором идет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 тебя, сестрица. Дело важное, спешка тут ни к чему. Когда мне лучше зайти за ответом? Или, может, устроим молодым встречу издалека? Хоть обычай того не требует, но раз старшие будут рядом — дурных слухов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хотела было сразу отказать — если прознают, репутации Юэ-гера конец. Но её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устроим встречу. Посмотрим друг на друга хорошенько. Если не по сердцу придемся — разойдемся сразу, чтобы зря время не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Юэ повергли всех присутствующих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опомнилась Чжоу Вэньлань. Она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Что ты такое городишь? Разве ты не знаешь, как злы людские языки?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была готова ткнуть пальцем в лоб сына от возмущения, но Линь Юань вовремя придержал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кипятись, дай ребенку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ответил не сразу. Сначала он кивнул свахе Ли: «Присядьте, пожалуйста», — а затем увел родителей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дверь, Линь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я не хочу выходить за того, кого и в глаза не видел. Этот человек, судя по всему, имеет совесть и не станет порочить мое имя. Если при встрече он мне приглянется — так и порешим. Пусть люди не думают, что тот из семьи Шан разбил мне сердце и я больше замуж не хочу. Да и не желаю я, чтобы моё имя вечно поминали рядом с его именем — это дурной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растерялась. Она всем сердцем ненавидела семью Шан и корила себя за то, что не разглядела их натуру раньше, обрекая сына на такие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не зная мыслей матери, но видя её покрасневшие глаза,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ну не надо так. Если ты совсем против — я не стану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вздохнула и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по-твоему. Ты у нас с детства со своим мнением, и в браке решить самому — не худшая доля. Только на встрече я буду рядом. И говорить с ним тебе не разрешу! Если захочешь о чем спросить — скажи мне заранее, я сама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видя, что они договорились,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решил, мы не против. И как бы ни прошла встреча, помни — мы с матерью всегда за тобой.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залу, Чжоу Вэньлань без лишних слов сказала свахе: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в час Сы (09:00-11:00), пусть этот парень семьи Шэнь пройдет мимо нашего дома. Пусть не задерживается. Я велю младшему сыну ждать снаружи. А послезавтра утром ждем вас снова — тогда и дадим окончательный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Ли была поражена. Похоже, в этой семье всё решал этот юный гер, а родители, что удивительно, пошли у него на поводу. Это было зрелище, которого она никогда раньше не видела. Семья Линь была поистине необыкновенной.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это в голове, она сохранила невозмутимый вид и твердо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немедля отправлюсь к семье Шэнь и всё передам. Завтра устроим молодым встречу, а послезавтра утром я буду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сладится, то через три дня придем с дарами. Не беспокойтесь, я столько пар переженила — и не сосчитать. А в тех редких случаях, когда не срасталось, семьи расходились миром, без всяких склок.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всё еще чувствовала беспокойство. Она еще раз расспросила про семью Шэнь и проводила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за порог, сваха Ли подала знак музыкантам. Снова грянули гонги и барабаны — шум стоял такой, будто дело уже решенное.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Дон-дон-цян, дон-дон-цян…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аж поперхнулась. Не желая видеть соседей и слышать их пересуды, она захлопнула дверь и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Линь Ян уже засыпал Линь Юэ вопросами, пока тот окончательно не вышел из себя. Когда вошла мать, Линь Ян бросился к ней, но та лишь отстранила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переводил взгляд с брата на мать: так сговорились они или нет? Но тем было не до него. В конце концов Линь Юань позвал младшего сына во двор, чтобы поговорить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мать и сын. Линь Юэ смотрел на растерянное лицо матери и едва сдерживал улыбку — такой непривычный вид был у неё. Он подтянул табурет, сел рядом и принялся её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разбирались во всём, утро пролетело, и пришло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вспомнила, что они планировали закончить дела на двух участках в поле. Из-за утренней суеты работа встала. Позабыв о сватовстве, она закрутилась в привычных делах: велела Линь Яну разжигать печь, Линь Юэ — готовить, а Линь Юаня отправила колоть дрова. Вся семья закружилась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подумал, что за эти два дня нервы у всех были на пределе, а это вредно для здоровья. Он решил приготовить что-нибудь «охлаждающее», чтобы унять внутренний жар. К тому же день выдался жарким — как раз будет кстати, чтобы спастись от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http://bllate.org/book/17206/1610921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