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искусств Хайнина была на редкость красивым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 Ло Вэньчэн прибыл сюда, чтобы официально зачислиться.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достал из багажника большой чемодан и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Чун, сидевший в салоне, спросил: — Точно не нужно, чтобы я тебя сопровождал? Или я могу прислать кого-нибудь помочь с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застенчиво улыбнулся: — Мне уже двадцать один, я не ребёнок. С такими пустяками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кивнул: — Если что-то случится — звони. На выходных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но я и сам смогу добраться.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смотрел вслед уезжающему автомобилю, и на душе у него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Чун лично отвезёт его в академию. Хотя тот и сказал, что ему «просто по пути», Вэньчэн чувствовал: Лу Чун сделал это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величественные ворота Академии искусств. Огромные золочёные буквы названия сияли под лучами солнца, и в глазах юноши отражался этот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перерождения мне действительно удастся поучиться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говорил Лу Чуну, не было ложью: он действительно хотел прочувствовать студенческую жизнь. Особенно после десяти лет борьбы и страданий на самом дне общества, ему отчаянно хотелось окунуться в эту простую, чистую и полную юношеского задора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документами на руках Ло Вэньчэн сначала зашёл в учебную часть, завершил регистрацию, а затем вместе с куратором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 занятий, поэтому в комнате никого не было. На трёх кроватях уже лежали вещи, и только одна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дал пару наставлений и ушёл, втайне недоумевая. Этот студент перевёлся посреди семестра благодаря очень влиятельным связям; руководство вуза велело уделить ему особое внимание и лично проводить до комнаты. При этом парень не просил никаких привилегий, пришёл без сопровождения и свиты — странный какой-то «блатник», куратор таких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огляделся. Комната была небольшой: четыре кровати типа «чердак» со столами внизу, выход на балкон и собственный санузел. В школе он всегда жил дома, так что в настоящем общежитии оказался впервые и чувствовал лёгкое, едва уловимое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огромный чемодан, вынул вакуумный пакет и открыл клапан. Сплющенный пакет с шипением раздулся, высвобождая одеяло и подушки. Всё это можно было купить на месте, но дядя Дин настоял, что покупные вещи — плохого качества, и заставил взять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взяв на себя заботу о питании Лу Чуна, Ло Вэньчэн заслужил полное доверие и расположение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постель, он развесил одежду в пустой шкаф, расставил на столе ноутбук и книги. Затем, взяв справку, он собрался в библиотеку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корпуса, он заметил фигуру человека, который в нерешительности топтался у входа. Тот то порывался зайти, то отступал назад, явно терзаясь сомнениями. Вахтёрша пристально наблюдала за ним, словно за подозрительным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Вэньчэна блеснули. Он подошёл к нему с видом приятного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Чан! Ой, теперь мне, наверное, стоит называть тебя «старший»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Чжэн Чан, с которым они так душевно разговорились на банкете. Увидев Вэньчэна, Чжэн Чан заметно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Чжэн Чана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слышал, что ты сегодня заселяешься, вот и решил заглянуть — вдруг помощь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всё понял. За каждым шагом Лу Чуна следил почти весь Хайнин. То, что он воспользовался связями и устроил протеже в академию искусств, не было секретом. Но Лу Чун действовал непублично, и чтобы узнать номер корпуса и комнаты, семье Чжэн пришлось постараться. Очевидно, они хотели, чтобы Чжэн Чан через дружбу с ним наладил контакт с Лу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Чжэн Чан был человеком простым и бесхитростным. Необходимость намеренно сближаться с младшим студентом ради выгоды вызывала у него внутренний дискомфорт — отсюда и те топтания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подумал, что планы семьи Чжэн ему только на руку.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Чжэн, ты как раз вовремя! Мне нужно в библиотеку, но кампус такой огромный, я понятия не имею, куда идти. Можешь проводить? В качестве благодарности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Чан тихо выдохнул, и неловкость на его лице немного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провожу. Но зачем тебе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книги. У меня ведь нет учебников на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 удивился: — Тебе нужно идти за ними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с улыбкой кивнул: — Я и так попал сюда «по знакомству», не хочу выделяться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библиотеки Вэньчэн попросил Чжэн Чана помочь с покупкой хозтоваров. К полудню они проголодались и отправились в столовую. Поднявшись на третий этаж, где готовили блюда на заказ, Ло Вэньчэн сдержал обещание и угостил «старшего»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Чжэн Чан посматривал на него с некоторым подозрением, но вскоре понял, что Вэньчэн не притворяется. Тот действительно вжился в роль обычного студента: никакого высокомерия, характер мягкий, общение непринуждённое. Расположение Чжэн Чана к нему крепло, а наставления старших, которые казались ему неприятными, вылетели из головы — он просто наслаждался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академии была неплохой, но среди студентов-искусствоведов было много обеспеченных людей. Третий этаж с порционными блюдами пользовался куда большим спросом, чем общие залы внизу, поэтому людей было много. Вскоре на их столик 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 и так был местной знаменитостью: «лицо» факультета живописи, обеспеченная семья, внук вице-мэра... Хоть в масштабах города это и не бог весть какая величина, для простых студентов его статус был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же привлекал внимание своей статью и элегантностью. Его одежда на первый взгляд казалась неброской, но намётанный глаз сразу видел — вещи элитные. Но главное — в нём чувствовалось несвойственное его возрасту спокойствие и благородство. Когда он улыбался, полностью сосредоточившись на собеседнике,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за одним столом буквально сияли, притягивая взоры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подошли познакомиться: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Чжэн, откуда ты выкопал этого симпатичного «младшего»?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девушка, явно в хороших отношениях с Чжэн Чаном. Она игриво подмигнула Вэньчэну. Тот не выглядел слишком юным, но его кожа и цвет лица были безупречны. Пока большинство сверстников портили вид ночными посиделками в телефонах и за компьютерами, Ло Вэньчэн на их фоне казался воплощением свежести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«младший», не приставай к человеку, — коротко представил его Чжэн Чан. — Это Ло Вэньчэн, первокурсник. Вэньчэн, это Чэнь Жуй, учится на третьем курсе со мной в одной группе. А ещё она председатель студенческого союза. Если что понадобится — можешь обращаться ко мне или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с улыбкой кивнул: — Здравствуйте, старшая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Вэньчэн... — Чэнь Жуй повторила имя про себя, и вдруг вспомнила, где его слышала. Выражение её лица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Вэньчэн, казалось,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вы уже обедали? Нам только что принесли еду,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немного поколебалась, но осторожно присела. Характер у неё был простоватый, так что к концу обеда она уже вовсю болтала с Вэньчэном, будто забыв, что за его спиной сияет фамилия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Чжэн Чан и Чэнь Жуй помогли Вэньчэну купить профессиональный мольберт, краски и другие принадлежности, а также пособия по предметам. Узнав, что у него неплохая база по рисунку, они посоветовали не просиживать штаны на всех парах первого курса, а выбирать занятия выборочно, посещая лекции для второго и третьего курсов. Чэнь Жуй даже составила ему примерное расписание и порекомендовала несколько клубов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внимательны. Ло Вэньчэн не мог не признать — то, что Лу Чун официально вывел его в свет на банкете, избавило его от массы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Чан был внуком чиновника, а Чэнь Жуй, хоть и не имела связей, была душой компании и знала всех в академии. С такой поддержкой Вэньчэн влился в жизнь вуза мгновенно. Почти все были с ним вежливы. Конечно, были и те, кто его недолюбливал, но они лишь шептались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ушёл, — бросил Ло Вэньчэн, закидывая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зачастил в свой клуб, — добродушно усмехнулся староста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новый проект, все очень заняты, — ответил Вэньчэн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улыбка старосты сменилась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важная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подошёл и злорадно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подстилка, а строит из себя порядочного. Все же знают, кто он такой. В клуб он пошёл? Ага, небось присмотрел себе новую жертву для охмурения.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вещи Вэньчэна — одежду, постель, обувь, ноутбук... Он втайне проверял цены: всё это выглядело скромно, но стоило бешеных денег. Будучи из бедной семьи, сосед буквально 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 промолчал, но украдкой достал телефон и отправил сообщение: «Он только что вышел. Идёт в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знал истинных лиц своих соседей — а точнее, он о них догадывался, но ему было абсолютно плевать. Он шёл по тускло освещённым дорожкам кампуса, и когда рядом никого не оказалось, свернул к речке, перешёл мост и перелез через ограду 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на заброшенной стройке. Мрачное, пустынное место, заваленное мусором. Кроме редких бездомных, искавших укрытия в недостроенных бетонных коробках,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долго бродил в полумраке, словно что-то выискивая, и наконец остановился.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он при каждой возможности ускользал сюда и обыскивал каждый сантиметр. Наконец, искомое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усмехнулся, а затем максимально быстро вернулся в академию. Он снял объемную чёрную куртку с капюшоном, спрятал её в рюкзак и как ни в чём не бывало зашёл в помещение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состоял в нём уже две недели и успел заслужить уважение благодаря блестящей технике академического рисунка. Сейчас клуб откликнулся на призыв академии создать серию работ на тему «Прошлое и будущее города», и Вэньчэну досталась часть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Чэнь Жуй подняла голову от холста и подколола его: — Снова полкампуса обошёл в поисках вдохновения? И что же на этот раз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улыбнулся: — Я просто наблюдал. Пожалуй, нарисую сегодня музей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стоит недостроенным? Что там рисовать-то?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не ответил. Он закрепил бумагу и, помедлив, взял перьевую ручку. Он начал набрасывать линии — то размашистые и резкие, то мелкие, создавая тонкую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бумаге ожил недостроенный музей: торчащая арматура, строительный мусор, хаос конструкций. Рисунок, выполненный только чёрными чернилами, был невероятно детальным и реалистичным. Вэньчэн передал даже свет уличных фонарей и отблеск луны — композиция была удивительно цельной. Недостроенное здание в ночи словно ждало тех, кто его завершит, и в его нынешнем каркасе уже угадывалось будущее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другие члены клуба заворожённо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золотые руки, — выдохнула Чэнь Жуй. — Обычной ручкой ты рисуешь лучше, чем другие акварелью. А самое обидное —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идея! — внезапно воскликнула Чэнь Жуй. — В нашей теме мы должны показать не только контраст старого и нового, прогресса и отсталости, но и такие вот объекты в процессе созидания. Это и есть символ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кивнул: — Можно добавить и заброшенные или неудавшиеся проекты — как символ тернистого пути 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можем скооперироваться с факультетом журналистики. Они тоже работают над этой темой. Давайте объединимся: они пишут статьи, мы делаем иллюстрации — получится масштабный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Чэнь Жуй, как председатель студсоюза, имела на это полное право и тут же связалась с журналистами. Тем же вечером собрали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Наметили основные объекты: знаковые небоскрёбы, мосты, железные дороги, вокзалы, заводы, деревни... Желательно те, за которыми стоит интересная история. Группы разделили по локациям.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обсуждения кто-то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заброшенных стройках, есть одно очень типичное место. Там, кажется, когда-то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невольно посмотрели на Ло Вэньчэна. Тот проект курировала дочерняя компания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изобразил лёгкое замешательство, но в душе испытал облегчение. Наконец-то кто-то заглотил наживку. Не зря он так тщательно всё подготавливал.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кивнул, соглашаясь взять этот объект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проект был чёрным пятном в истории корпорации Ло: провал инвестиций, использование некачественных материалов и нарушение техники безопасности, приведшее к гибели рабочего. Дело было давно закрыто, штрафы выплачены, виновные осуждены, но тема оставалась болезненной для репутации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Вэньчэну нужно было именно это — вытащить ту историю на свет. Ведь тогда речь шла не просто о несчастном случае на производстве, а о хладнокровном убийстве. Если вскрыть правду сейчас, этого хватит, чтобы навсегда уничтожить репутацию Ло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запланированный ход. И хотя появление Лу Чуна заставило его действовать более осторожно и обходными путями, он чувствовал: результат будет гораздо масштабнее, чем он ожидал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