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Вэньцзюня от ярости едва не перекосило, но внезапно выражение его лица резко изменилось, и он с глухим стуком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удивленно расширил глаза, внезапно осознав,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отчаянные мольбы Ло Вэньцзюня, который был в шаге от того, чтобы зайтись в рыданиях: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молю тебя, вернись! Прости отца! Все это случилось из-за меня... Если ты согласишься вернуться и помочь семье, я уйду из дома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с интересом наблюдал за этим представлением. За спиной послышались шаги; он скользнул взглядом в сторону — как и ожидалось, это был Ло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через стеклянные двери неподалеку за этой сценой наверняка наблюдало немало гостей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холодно улыбнулся. Безразлично взирая на человека у своих ног, он произнес мягким голосом, в котором сквозила ледяная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Вэньцзюнь, похоже, ты и впрямь в отчаянии, раз опустился до такого. Я тебя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безупречно сохраняя ту самую осанку, которой его учили вчера, — как истинный аристократ, в то время как у его ног копошилось ничтожное насекомое: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понимаешь? После этого спектакля на коленях высшее общество Хайнина больше никогда тебя не примет. Разве что ты, как и я, сможешь совершить невозможное и полностью перевернуть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резко вскинул голову. Его взгляд, пропитанный ядом, вонзился в брата, но, заметив Ло Вэньхао, он тут же снова принял несчастный и жалкий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неужели ты так сильно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Вэньчэну надоело смотреть эту комедию. Он повернулся к Ло Вэньхао, чье лицо застыло маской льда,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младший братец неплох: умеет подстраиваться под обстоятельства. Жаль только, что эффект был бы куда сильнее, если бы свидетелем этой сцены стал Ло Кайфан, 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 Ло Вэньчэн игнорирует, Ло Вэньхао безразличен — Ло Вэньцзюнь зря надрывался, играя перед слепцами. Он зря протер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 хотел уйти, но Ло Вэньхао внезапно схватил его за руку. Апельсиновый сок из стакана выплеснулся, испачкав манжет.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Вэньчэна мгновенно стал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Вэньхао произнес: — Возвращайся домой. Так будет лучше и для тебя,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сказал «для меня», а не «для нас» или «для семьи 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Лу Чун не устанет от тебя? — Ло Вэньхао пристально смотрел на него. — Ты можешь притворяться какое-то время, но не всю жизнь. Кем ты был раньше — знаешь и ты,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на миг вздрогнул, почти решив, что брат видит его насквозь, но тут же понял — это невозможно. Никто не мог знать, что он намеренно сблизился с Лу Чуном и использует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каким он был «раньше»? Да, он бил баклуши, не любил учиться и вел себя как типичный мажор, но он не нарушал закон и не вел беспорядочную жизнь. В нем не было гнили, так что угрозы брата его не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улыбнулся и отчетливо, чеканя каждое слово, повторил: — От-пу-сти!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что это за драма тут разыгрывается? — словно из-под земли вырос Чжоу 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в панике вскочил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Вэньхао нахмурился: — Вы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 воспользовался моментом, вырвался из хватки Ло Вэньхао и спрятался за спину Чжоу Ишаня: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Ишань вскинул бровь: — Разве я не приехал вместе с вами в одной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выходили, я думал, вы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мне потребовалось время, чтобы обследовать поместье Ло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Ишань прицмокнул языком: — Один строит из себя нежную лилию, другой — властного президента. Ну и семейка у вас, сплошной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Вэньхао потемнело, но он уже понял, что этот человек прибыл с Лу Чуном и, скорее всего, является его приближенным.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натянутой улыбкой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верно? Простите, не сразу признал вас, раз вы приехали вместе с господином Лу и А-Чэном. Моя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Ишань окинул его взглядом с ног до головы, снова цокнул и, потянув Вэньчэна за собой в дом, на ходу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парень. Сейчас ты лакомый кусочек, а не тот отброс, от которого все шарахались. Будь бдительнее, не давай себя запутать сладкими речами. В этом мире полно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«плохих людей» — братьев Ло — лица стали чернее сажи.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не сдержал смешка: — Господин Чжоу, у вас талант доводить людей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Ишань многозначительно ответил: — Ты тоже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еще говорил мне, что это «бедный ребенок». С какой стороны он бедный? С братьями Ло он расправляется весьма задорно. Интересно, его послушание перед господином — тоже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Вэньчэн послушно сидел рядом с Лу Чуном. Через пятнадцать минут Лу Чун объявил, что они уезжают. На банкете, устроенном в его честь, он пробыл от силы полчаса, по сути просто показавшись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Приглашенные были разочарованы, но если и вынесли какой-то урок, то лишь один: Ло Вэньчэн, которого все считали конченым человеком, намертво вцепился в этого влиятельного покровителя, а семье Ло, скорее всего,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эти две новости разлетелись по всему светскому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поместье Лу Ло Вэньчэн выглядел притихшим. И хотя он старался не подавать виду, Лу Чун уловил его некоторую рассеянность.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Чун позвал его в кабинет и протянул папку: 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 в недоумении открыл её — внутри оказалось извещение о зачислении в Академию искусств Хайнина, краткое описание вуза, справочник первокурсника 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от комнаты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Комната на четверых. Я не стал просить для тебя отдельную. Университетская жизнь без общежития теряет свой вкус, а ты ведь хотел прочувствовать всё по-настоящему, верно? — сказал Лу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беззвучно шевельнул губами и крепко сжал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смогу возвращаться сюда на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так робко, словно боялся, что его выставляют за дверь. Уголок губ Лу Чуна дрогнул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просиял: — Спасибо, господин. Я пойду приготовлю вам поздний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в кабинет зашел Чжоу Ишань и вольготно прислонился к книжному шкафу: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впрямь балуете этого мальчишку. А он далеко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красках описал, как холодно и жестко Вэньчэн ставил на место своих братьев. Чжоу Ишань видел всю сцену от начала до конца, и взгляд Вэньчэна, направленный на коленопреклоненного Ло Вэньцзюня, заставил его сердце пропустить удар. Это не был взгляд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Лу Чуна. Перелистывая документы на столе, он на мгновение замер, вспомнив свою первую встречу с этим ребенком, потом ту решимость и ледяное презрение ко всем, когда тот стоял в баре. И вспомнил, как вчера он до глубокой ночи учил этикет. Лишь для того, чтобы сегодня выглядеть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мягким характером, способный перед смертью ластиться к незнакомцу, но заставляющий себя быть твердым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Чуна смягчился. Подписывая бумаги,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моем присутствии стоишь как попало, люди снаружи судачат, что ты — воплощение демона Ракшаса.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Ишань опешил. Лишь мгновение спустя он понял: Лу Чун так завуалированно заступился за Ло Вэньчэна.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человеке может уживаться много сторон, даже противоположных — Чжоу Ишань это понимал. Но такая решительная защита со стороны хозяина его всё же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приехал специально ради него? — спросил Лу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Ишань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пошли слухи, что рядом с вами появился какой-то паренек, мы и заволновались — вдруг подосланный или с дурными намерениями... К тому же вы только прибыли в Хайнин, здесь только Толстяк Лю да старина Дин. Мне в любом случае нужно было проверить систему безопасности и расставить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внизу и без тебя 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поднял глаза на своего соратника. Все эти годы они вместе проходили через огонь и воду, и эти люди защищали его ценой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не был таким бездушным, каким его рисовали слухи; к тем, кто последовал за ним с самого начала, он был весьма снисходителен. Именно поэтому Чжоу Ишань мог позволить себе примчаться за тысячи миль, чтобы лично проверить «нового человека», не боясь гнева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действительно не 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 больше нет, возвращайся. У меня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Ишань замялся, но все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вы уладили все дела в столице, и у братьев теперь свои задачи. Вы... вы собираетесь остаться в Хайнине навсегда и оставить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промолчал, задумчиво глядя в пустоту. Чжоу Ишань понял, что хозяин снова погрузился в те мысли, о которых нельзя говорить вслух и в которые никому нет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позволить себе шутки и фамильярность с Девятым господином, но всегда чувствовали грань. Поняв, что пора уходить, Чжоу Ишань бесшумно покинул кабинет,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 — Огромный кот выбрался из-под дивана и, переваливаясь, подошел к Лу Чуну, потянув лапой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наклонился и взял его на колени. Кот лениво зевнул, лизнул переднюю лапу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мерно гладил его по спине: — Сегодня ты не в духе? Спи. Подожди еще немного... побудь со мной еще какое-то время,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http://bllate.org/book/17205/1611469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