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любопытных взглядов было приковано к Ло Вэньчэну, но стоило им разглядеть виновника торжества получше, как в толпе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благородный и статный юноша — действительно тот самый Ло Вэньчэн?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сидящий костюм, непринужденная и вежливая манера держаться, спокойная и величественная аура — он был разительно не похож на того Ло Вэньчэна, которого они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переводили взгляд с него на Ло Вэньцзюня, стоявшего подле Ло Кайфана.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Вэньцзюнь сегодня тоже был разодет в пух и прах, но кокетливый белый фрак на его слишком хрупкой и низкорослой фигуре смотрелся нелепо, словно на ребенке, переодетом в мужское платье. В его облике читались лишь миловидность и инфантильность. Аристократизм? О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Вэньчэн, словно не замечая этих взглядов, не изменился в лице ни на йоту и проследовал в дом за Лу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Ло была огромной. Из главного зала вынесли всю привычную мебель, заменив её длинными фуршетными столами, диванами и креслами. Изысканные закуски и вина были в свободном доступе, цветочные композиции расставлены с безупречным вкусом, а зал наполняла мягкая музыка. Было видно, что хозяева приложили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Ло Кайфан, как радушный хозяин, поднял бокал, обращаясь к Лу Чуну: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наслышан о великом имени Девятого господина Лу. Не ожидал, что удостоюсь чести увидеть вас лично. Вы оказались ещё более статным и харизматичным, чем гласят легенды. От лица всех жителей Хайнина я приветствую вас, Девятый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тут же поспешили отвлечься от семейных драм Ло и в унисон подняли бокалы, глядя на Лу Чуна — кто с пылким энтузиазмом, кто с благоговением, а кто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ответил беспристрастно: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в Хайнин по делам бизнеса. К чему эти титулы — «Девятый господин»? Незнающие люди ещё подумают, что я занимаюсь каким-то сомнительным промыслом. Пожилой господин Ло слишком церемонится.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Кайфана застыла. Кто-то из гостей не сдержался и нетактично прыснул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пришлась не по адресу. Ло Кайфан явно не ожидал, что гость так демонстративно пренебрежет правилами приличия и с первой же фразы холодно его осадит. К тому же, что это за обращение — «пожилой господин Ло»? Ло Кайфан, всегда молодившийся и не признававший своего возраста, был публично назван стариком в такой обстановке, и он даже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здесь были либо богатыми предпринимателями, либо чиновниками. На банкет съехалась половина элиты Хайнина. С какой стати Ло Кайфан возомнил, что имеет право «представлять»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Ло Кайфан сел в лужу, многие в душе позлорадствовали и поспешили воспользоваться моментом, чтобы предложить Лу Чуну тост, расспрашивая о том, каким именно бизнесом он планирует заняться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Чуна дрогнул в подобии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Присмотрел один участок земли. Хочу построить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Спрашивавший подумал, что тот шутит, но ловко подхватил тему и завязал с Лу Чуном оживленную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 Чун оказался в плотном кольце людей. Он спокойно и уверенно справлялся с потоком лести и заискиваний.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 Чун — крепкий орешек, некоторые переключили внимание на Ло Вэньчэна, делая вид, будто не узнают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Чуна стала чуть более искренней: — Один молодой человек, учится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Вэньчэну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скучно, сходи перекуси. Мы скоро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посмотрел на него и улыбнулся: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взять стакан сока, и к нему тут же подвалило несколько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сказал: — Ло Вэньчэн, ты теперь в фаворе, не забывай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 — Между нами раньше были недопонимания,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спросил: — Ты сейчас живешь с Девятым господином? Какие у него планы на развитие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четвёртый предложил: — Когда будет время, выберемся куда-нибудь, выпьем по паре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окинул их взглядом — лица стерты из памяти, то ли бывшие собутыльники, то ли те, кто третировал его в «Золотом блеске». Совершенно пустые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отделался парой дежурных фраз и вышел в сад. Встречные слуги семьи Ло испуганно вжимали головы в плечи при его виде. Он смутно помнил их холодность и насмешки после того, как правда о его происхождении вскрылась.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безразлично усмехнулся и остановился у края сада, любуясь редкими цветами и каскадными фонтанами. Даже оказавшись в затруднительном положении, семья Ло не изменила своим привычкам, продолжая утопать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взглядом по саду, он вдруг заметил одного человека и прищурился.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неспешно подошел поближе: — Любуетесь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долго сидевший на корточках перед клумбой, удивленно поднял голову и поправил очки. Смутившись,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редкий сорт. Не ожидал увидеть их здесь, вот и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их зарисовать? — с улыбкой спросил Вэньчэн.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как ваши пальцы двигались, словно очерчивали их контуры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учусь на факультете живописи в Академии искусств Хайнина, — признался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Вэньчэна блеснули. Он с легким удивлением и радостью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мы, скорее всего, станем сокурсниками.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 должен выйти на занятия, на первый курс. Пожалуй, мне стоит называть вас «старшим»?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завязали беседу об академии и искусстве. Сутки интенсивной подготовки по этикету не прошли даром: в сочетании с природным тактом Вэньчэна, его манеры и речь произвели на юношу по имени Чжэн Чан очень приятное впечатление. А мысли Вэньчэна о живописи и вовсе привели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наговориться, пока из зала не раздался голос старшего члена семьи Чжэн, и юноша, извинившись, не покинул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проводил его взглядом. Он думал, что встретит этого человека только в академии, но удача была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Чан сам по себе не был ключевой фигурой, но его дед был вице-мэром Хайнина. Чжэн Цзунхуай скоро должен был выйти на пенсию, достигнув лишь поста вице-мэра. В душе он был недоволен этим и жаждал совершить нечто значимое, чтобы подняться ещё на одну ступень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Чжэн Цзунхуай, косвенно прикоснувшись к влиянию Лу Чуна через семью Ло, выбрал сотрудничество с ними и благодаря их поддержке всё же стал мэром. В этот раз, полагал Вэньчэн, Чжэн Цзунхуай наверняка оценит такие «взрывные» улики против семьи Ло, как уклонение от налогов и прочие нарушения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отхлебнул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Вэньчэн, а ты способный. Мало тебе Девятого господина Лу, так ты готов вешаться на первого встречного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голос, пропитанный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Вэньчэн нахмурился и обернулся. Перед ним стоял Ло Вэньцзюнь, скрипя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потерял всякий стыд. Опустился до того, чтобы стать подстилкой для мужика! — Вэньцзюнь подошел ближе и прошипел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судишь по себе. Не смей ровнять всех под одну гребенку. Между мной и господином Лу нет таких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продаешься, а признаться боишься! Посмотри на себя, как ты так и сияешь в роли «маленького человека при власти». Лу Чун, небось, удовлетворяет тебя сполна? Или он не справляется, раз ты решил приударить за кем-то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Вэньчэна мгновенно заледенело: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 Господин Лу — благородный человек. Он приютил меня из сострадания и заботы, а не по тем грязным причинам, что ты себе навоображал.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так, будто его слова предназначались кому-то еще, а затем, наклонившись к самому уху Вэньцзюня,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Завидуй молча. Мне даже не пришлось платить телом за его доброту. А ты? Ты можешь хоть сам в его постель прыгнуть — он на тебя даже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прекрасно знал, как ударить по больному. И действительно, Вэньцзюнь чуть не лопнул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лги сколько хочешь! Все и так знают, как ты подцепил Лу Чуна. Отец и старший брат стыдятся тебя! — Вэньцзюнь самодовольно замер в ожидании, когда на лице Вэньчэна отразится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Вэньчэн... лишь неторопливо улыбнулся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почему же тогда я только что слышал, как они подготовили мою комнату — ах нет, твою комнату — и буквально умоляют меня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