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хочешь? — Лу Чун с нескрываемым интересом принялся дразнить своего огромного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Мяу-у, — Ребрышко одним ударом лапы отпихнул его руку и, склонив голову, с надеждой уставился на Ло Вэньчэна.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с улыбкой произнес Ло Вэньчэн, подхватывая его на руки. — Ты только что съел целую миску, еще одна будет лишней. Посмотри, сколько в тебе жирка.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кота за пухлый подбородок, за что тут же получил по руке мягкой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попробуйте, пожалуйста. Если вкус покажется вам неподходящим, я исправлюсь.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ожидающим, сияющим взглядом Лу Чун внезапно почувствовал легкое давление. Этот утонченный и элегантный юноша перед ним наверняка не осознавал, что выражение его глаз сейчас в точности копировало взгляд одного небезызвестного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Лу Чун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поспешно добавил: — Сначала бульон. Когда ешь лапшу, нужно сначала попробовать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усмехнулся и, зачерпнув ложкой немного жидкости,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оказался неожиданно глубоким и изысканным. Желудок, который пустовал весь день и страдал на протяжении многих суток, мгновенно получил утешение; казалось, всё тело вот-вот издаст стон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юношу: — И это твой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На самом деле я тренировался весь день, — Ло Вэньчэн сел напротив, прижимая к себе приунывшего кота, которому так и не перепало лапши. — Дядя Дин сказал, что вы любите это блюдо. Я живу здесь под вашей защитой и мало чем могу быть полезен, поэтому, если вам понравится, я готов готовить для вас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темные глаза Лу Чуна слегка дрогнули. Он слышал тысячи льстивых слов, каждое из которых было расписано красками преданности и искренности, но ни одно из них не звучало так приятно, как эта простая фраза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палочки и принялся медленно есть. Чувство сытости и эстетического удовольствия захватило вкусовые рецепторы; Лу Чун уже и забыл, когда в последний раз ел с таким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с улыбкой наблюдал за ним. Поскольку это был кабинет Лу Чуна, он не решался оглядываться по сторонам и всё время смотрел вниз, играя с Ребрышком.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Чун отложил палочки, Вэньчэн поднял голову и, увидев, что дно огромной фарфоровой чаши опустело, просиял радостной и облегченной улыбкой, словно успешно выполнил миссию: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хотите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принимаешь меня за обжору? — отозвался Лу Чун. — Было очень вкусно. Но впредь не делай этого. Ты здесь гость, а не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готовлю не как повар, а просто хочу выразить вам свою признательность. К тому же мне это действительно нравится. Пока я научился только лапше, но в будущем хочу поучиться у дяди Чжоу готовить горячие блюда, выпечку и прочее. Это же такая возможность бесплатно поучиться у мастера! Повара такого уровня, как дядя Чжоу, редко берут учеников. — Ло Вэньчэн задорно подмигнул, словно гордясь тем, какую выгодную сделку он провернул.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 это мог сказать Лу Чун? Лишить его возможности учиться у шеф-повара?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Вэньчэн вдруг вспомнил об одном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из семьи Ло прислали приглашение. Говорят, устраивают банкет в вашу честь. Вы пойдете?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упоминали об этом. Тебе тоже прислали карточку?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пойдешь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идти? — спросил Лу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я... Я давно не бывал на подобных приемах. Боюсь опозорить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равно придется выйти в свет. Документы в университет уже оформлены, в следующий понедельник ты начнешь учебу. Считай это предварительной адаптацией.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официальным заявлением для всех: теперь этот человек под защитой Лу Чуна, чтобы в университете никакие близорукие личности не посмели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понял его замысел, благодарно кивнул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приложу все усилия, чтобы не ударить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собрал посуду: — Тогда не буду вам мешать, господин.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посмотрел ему вслед и, едва заметно покачав головой,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Приложит усилия? Он что, на поле боя собрался, а не на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вышел за дверь, где его уже давно ждал дядя Дин, расхаживая взад-вперед. Увидев пустую чашу, дворецкий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всё съел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кивнул, не в силах скрыть радостную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всё съел. Дядя Дин, ваш совет действительно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чем тут мой совет, это полностью твоя заслуга, Сяо Ло. — Дядя Дин многозначительно посмотрел на юношу, решив, что, возможно, стоит пересмотреть степень важности этого человека для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поджал губы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еще не поздно и не рано, но к ночи господин наверняка снова проголодается. Дядя Дин, как вы думаете, что стоит приготовить на поздний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переговариваясь, они спустились вниз. Вдруг Ло Вэньчэн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дядя Дин. Завтра я еду с господином на банкет. Но, как вы знаете, последние три года я провел... в общем, некоторые тонкости этикета я мог подзабыть. Нет ли у вас книг на эту тему? Я бы хотел за ночь подтянуться.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он очень смутился, его уши даже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у меня нет подходящей одежды для такого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дядя Дин проникся к юноше еще большим уважением. Он не избегал темы своего тюремного прошлого и не стыдился признавать свои слабости. Для большинства это было бы позором, который хочется скрыть, но он нашел в себе силы сказать об этом прямо и попросить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промолчал, дядя Дин, конечно, всё бы организовал, но когда просьба исходила от самого Вэньчэна, это вызывало совсем другие чувства. В душе дворецкого шевельнулось теплое чувство жалости и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 — Не беспокойся об этом.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Дин сделал один звонок, и через полчаса на пороге уже стояли портной и учитель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был поражен — по-настоящему поражен. Не слишком ли много шума?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вытянув руки, пока портной снимал мерки. В первый день их уже снимали для повседневной одежды, но тогда это было примерно, а для парадного костюма требовалась идеальная точность.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робкий вопрос, успеют ли сшить костюм за такой срок, дядя Дин властным жестом отмахнулся: «Сошьют за ночь, это не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молча подумал, что люди Девятого господина Лу — это нечто. Даже команда семьи Ло не рискнула бы обещать идеальный костюм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обмера начались занятия с учителем. Педагога он узнал — это была очень известная в Хайнине госпожа Чэнь. Через ее руки прошли многие светские львицы и звезды шоу-бизнеса; она была авторитетом в отрасли и славилась своей строгостью.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ее ученик сегодня — молодой человек, она на миг удивилась, но тут же посерьезнела и принялась объяснять Ло Вэньчэну правила и запреты банкетного этикета. Всё — от того, как правильно отодвигать стул, до техники разливания вина; от базовых фраз приветствия до способов выхода из экстренных ситуаций. Учитывалось буквально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слушал... и краснел от стыда. Даже когда он был «вторым молодым господином Ло», он не знал и половины этих тонкостей.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поужинав, он продолжил учебу. Приготовил ночной перекус для Лу Чуна — и снова за учебу. Стоило начать, как выяснилось, что учить нужно чудовищно много. Лишь когда почти в полночь пришел дядя Дин, чтобы отправить его спать, Вэньчэн с ужасом осознал, как быстро пролетело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госпожу Чэнь отдыхать, Ло Вэньчэн шумно выдохнул и бессильно рухнул на диван, растирая затекшую шею и поясницу. Госпожа Чэнь была крайне требовательна: даже изучая теорию, нужно было сохранять идеальную осанку, отчего всё тело буквально одеревенело.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греться стакан молока и, пока ждал, начал клевать носом. Именно эту картину застал Лу Чун, спустившийся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кухне, под теплым желтым светом потолочных ламп, прислонившись к стене, стоял юноша в белой рубашке. Его стройная фигура была очень красива, но голова низко склонилась, мерно покачиваясь в такт сонному дыханию. Микроволновка перед ним давно закончила работу, но он этого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голова была опущена, лицо наполовину скрывали тени, отчего темные круги под глазами казались особенно отчетливыми.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дяди Дина о том, как усердно юноша учил этикет, Лу Чун невольно усмехнулся. Так вот что он имел в виду, когда обещал «приложить все усилия»?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http://bllate.org/book/17205/1611465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