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Ло Вэньчэн провел на вилле: рисовал, читал, играл с котом. Ло Вэньхао, как и ожидалось, приходил — причем оба дня подряд, — но Вэньчэн так и не соизволил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дворецкий, дядя Дин, вернулся с каким-то предметом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Ло Вэньхао передал вот это и просил обязательно вручить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заглянул в конверт — там было два приглашения. Открыв их, он прочитал, что завтра вечером состоится банкет в честь приезда Лу Чуна, на который приглашают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приглашение предназначалось непосредственно главному герою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Банкет? Господин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самого господина, — ответил дядя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Лу Чун каждое послеобеденное время куда-то уезжал. Ло Вэньчэн, будучи здесь новичком, понимал, что напрашиваться с ним было бы верхом нетактичности, поэтому смирно оставался дома. К тому же он замечал, что каждый раз Лу Чун возвращался в дурном расположении духа, и меньше всего на свете Вэньчэну хотелось попасться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дождемся возвращения господина, я сделаю так, как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весело припрятал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очень ценит вас, господин Ло. Старина Дин впервые за много лет видит, чтобы господин кого-то так опекал и привозил к себе в дом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изобразил смесь смущения и признательности: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очень добрый человек. Кстати, дядя Дин, не называйте меня «господин Ло». Можно просто Вэньчэн или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буду звать тебя Сяо Ло. Эх, господин эти два дня по возвращении совсем ничего не ест. Уговоры не помогают, просто сердце за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отложил книгу и с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ест? Но когда я спрашивал, он отвечал, что пообедал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ты не волновался. Он редко ест вне дома. Стоит ему расстроиться — аппетит пропадает совсем. Но разве ж так можно? Долго человек так не протянет, — дядя Дин выглядел по-настоящему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шевельнул губами, желая спросить о причинах плохого настроения хозяина, но в итоге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чем-то помочь? Может, когда господин вернется, мне стоит попробовать его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дворецкий завел этот разговор не просто так. Старик не был болтливым, значит, у него созрел какой-то план, где требовалось участие Вэньчэна.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подумал, что парень на редкость сообразителен — лишнего не спрашивает. Его мнение о Ло Вэньчэне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умеешь готовить? —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приготовил что-нибудь для господина? Я почти не стоял у плиты, не знаю, получится ли, — Ло Вэньчэн не стал сразу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«бонусами» новичка вряд ли еда получится совсем несъедобной. К тому же за эти дни он, кроме кормления кота, ничем полезным не отметился. Жить здесь и просто проедать чужой хлеб долго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готов даже на роль «грелки для постели», но за два дня убедился, что у Лу Чуна нет в этом потребности. Значит, нужно найти свою нишу: либо быть интересным собеседником, либо помогать в быту. Иначе он так и останется здесь лишним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представился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— Что господин обычно предпочитает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ответил: — У него нет особых предпочтений, он ко всему относится ровно. Но когда нет аппетита, он охотнее съедает тарелку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Лапша... Это куда проще, чем ломать голову над сложным меню из пяти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попробую. Но за результат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само внимание! Ради этого господин точно сделает над собой усилие и съест пару ложек, — обрадовался дядя Дин и потянул Вэньчэна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на диване огромный кот тут же спрыгнул и, смешно виляя задом,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шеф-повар Лу Чуна как раз с унылым видом размышлял над ужином. Узнав о намерениях Вэньчэна, он встретил его как спасителя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лапшу желает приготовить господин Ло? У нас есть любые ингредиенты, тесто уже готово и выстоялось,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Вэньчэн, глядя на гору разноцветного теста на доске,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самую простую тянутую лапшу. Но раз уж я решил вложить душу, хочу сделать всё сам, начиная с замеса. Только вот навыки у меня слабоваты, можно я сначала поучусь у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выдохнул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даже овощи мыть, лишь бы не нести ответственность за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лапши, разумеется, начинается с муки. Сколько взять муки с высоким содержанием клейковины, сколько дрожжей, соли, воды... Какой температуры должна быть вода, во сколько приемов ее добавлять — нюансов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Вэньчэн взялся учиться, то учился у профи, поэтому был предельно сосредоточен. Он схватывал всё так быстро, что повар то и дело восклицал, мол, мир потерял великого кулинара.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третьего замеса техника была освоена. Настала очередь тянуть лапшу. Смазать доску маслом, отрезать кусок теста, долго его мять и растягивать... Это был самый сложный этап. Сначала лапша рвалась, выходила разной толщины или слипалась. Но через несколько попыток у него начали получаться ровные, эластичные и красивые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— бульон. Он готовил «двойной прозрачный бульон» — сложнейший процесс. Сначала готовится обычная основа из домашней курицы и отборной постной свинины. Мясо ошпаривается, варится на сильном огне, снимается пена, добавляются лук, имбирь и вино, после чего огонь убавляется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двойная фильтрация и специи. Из-за повторного процесса очистки такой бульон считается эталонным по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приготовил пробную порцию. Дядя Дин и повар, попробовав, округлили глаза —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улыбнулся. Он и сам попробовал: вкус нельзя было назвать «божественным» в привычном смысле, но после него по телу разливалось удивительное чувство покоя. Казалось, изнутри уходит всё напряжение, а усталость и неприятности просто растворяются.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подумал, что 20% бонусного эффекта — это действительно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вернулся! — доложил дядя Дин, получивший сигнал. — Будет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кивнул и быстро принялся за дело. Когда лапша была готова, он добавил сверху яйцо-пашот, пожаренное собственноручно, и посыпал всё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будто сдавал важный экзамен: — Дядя Дин, отнесите,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работа, тебе и нести. Господин уже поднялся к себе. С утра во рту маковой росинки не было,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перевел дух и понес поднос наверх. Ребрышко, пыхтя и переваливаясь, ковылял по лестнице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Лу Чуна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осторожно постучал: 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— Ребрышко тоже приложил лапу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изнутри раздался низкий и холодный голос: 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открыл дверь. Мужчина, уже снявший пиджак и оставшийся в одной белой рубашке, сидел за столом, подпирая лоб рукой. Его глаза были закрыты, между бровей залегла складка, а от всей фигуры веяло такой леденящей аурой, что он казался дремлющим львом, к которому опасно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Вэньчэн сразу заметил, что лицо у него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весь день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открыл глаза. Увидев Вэньчэна, он смягчился взглядом и посмотрел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Дин попросил принести? Ты здесь гость, тебе не обязательно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эту лапшу приготовил я. Впервые сам варил, хотел,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сам? — Лу Чун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Вэньчэн поставил поднос на стол и снял крышку. Тотчас по комнате разлился упоительный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Ребрышко, карабкаясь по штанине Лу Чуна, запрыгнул сначала к нему на колени, а затем и на стол. Сев у тарелки, кот издал короткое «мяу» и, весело виляя хвостом, уставился на лапшу немигающим взглядом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