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гостиной Ло Вэньцзюнь застыл в оцепенении. Он растерянно посмотрел на Ло Вэньхао: он же только что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он стоял с видом оскорблённой невинности и украдкой поглядывал на Лу Чуна. Однако тот продолжал молча пить кофе,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почувствовал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едва сдерживал желание свернуть шею этому кретину: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за ним и извинись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Ло Вэньцзюнь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извинился один раз, неужели теперь он должен бежать за этим выскочкой и унижаться снова?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наконец поставил чашку и вытер уголки рта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упомянули о важном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поспешно отозвался Ло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давайте перейдём к делу. Может, пройдём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 Чун заговорил, чтобы выручить его. Неужели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поднялся и направился в глубь дома. Ло Вэньцзюнь, решив, что его предложение принято, воодушевлённо двинулся следом, но тут чья-то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дядя Дин, замер с вежливой, отработанной до автоматизма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обсуждает важные дела, он не любит присутствия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обернулся: — Выйди и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идиот не видит, что Лу Чун не только не заинтересован в нём, но и считает само его присутствие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поспешил за Лу Чуном, а Ло Вэньцзюня буквально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поверить в происходящее. Гнев закипал в нём, но он не смел его выплеснуть. Чем больше он думал, тем больше убеждался, что это Ло Вэньчэн наговорил про него гадостей Лу 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но, не найдя брата, решил разыскать его и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нескольких шагов, как перед ним возник человек с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гость, пожалуйста, не разгуливайте по дому. Ожидайте в специально отведённой для вас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здесь просто очень красиво, я хотел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парк, — холодно отрезал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лицо оставалось беспристрастным, Ло Вэньцзюнь почувствовал в его голосе насмешку. Сгорая от стыда, он был вынужден понуро вернуться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Ло Вэньхао.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Вэньцзюня ёкнуло,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всё прошло? Девятый господин согласился отпустить наши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 с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второй брат виноват, не захотел за нас замолвить словечко, всё цепляется за старые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понимаешь, из-за кого переговоры зашли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не выдержал, когда он начал тебе дерзить, вот и вставил слово... К тому же я ведь извинился...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виноват я? — Ло Вэньхао усмехнулся, но взгляд его оставался ледяным. — А ты знаешь, что А-Чэн из-за тебя чуть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прекрасно знал, что тот бар принадлежит Лу 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Чун сказал, что ставит под сомнение надёжность и способности семьи Ло, воспитавшей столь ограниченного и самонадеянного человека с тёмными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замер, будто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Вэньхао, не проявляя больше никаких эмоций, сел в машину и велел водителю трогаться. Ло Вэньцзюнь остался стоять на месте, окутанный облаком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знал о том, что произошло после его ухода. Когда он, вдоволь натискав кота, вернулся в дом, братьев Ло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— Так быстро ушли? Он ведь хотел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зависело от того, захочу ли я с ним говорить, — Лу Чун внимательно посмотрел юноше в глаза. — Всё ещё расстроен из-за того,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заверил Вэньчэн. — Господин защитил меня, стал моей опорой. Я... я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глаза у него покраснели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невольно улыбнулся: — Главное, чтобы ты не считал моё вмешательство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давно мечтал высказать им всё, но у меня не было возможности, да и смелости не хватало. Они оба были в бешенстве, но им пришлось делать вид, будто ничего не произошло. Мне... мне так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молча кивнул. Когда Вэньчэн только вышел из тюрьмы и бросился к семье Ло за кровом, Лу Чун думал, что тот всё ещё привязан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глупцом, никак не мог их отпустить. Но я уже однажды умер и теперь понимаю: если бы не вы, господин, меня бы уже не было. По сравнению с семьёй Ло, именно вы по-настоящему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Чуна дрогнуло.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о семье Ло — это правильно. Они мелкие сошки. Теперь ты под моей защитой, тебе не нужно их бояться и уж тем более не стоит принимать их всерьёз. Пока я рядом, ты можешь... ставить их на место как угодно. Но на людях тебе достаточно просто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и сам больше не хочу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послушный кивок сделал его похожим на примерного ученика, внемлющего наставлениям учителя — так и подмывало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слегка откашлялся и добавил более детально: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непросто. Даже если ты не пойдёшь к ним, они сами найдут тебя. Просто помни: словесные перепалки на публике лишь лишают тебя достоинства. Учись скрывать свои эмоции перед посторонними. Будь то радость или гнев — как только тебя раскусят, ты окажешься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задумался: — Я понял. Спасибо за науку,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спросил: — У тебя есть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на мгновение растерялся, его мозг лихорадочно заработал, но слова вылетели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всегда быть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ты ещё молод, не хочешь продолжить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опустил взгляд и начал быстро соображать. Постоянно быть тенью Лу Чуна — не лучшая затея. Вблизи очарование может исчезнуть, лучше держаться на небольшом расстоянии, если есть уверенность, что тебя не прогонят. К тому же ему нужно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учиться... Мои оценки тогда были неважными, сейчас я точно не потяну. — Он поднял взгляд на Лу Чуна. — Но если это будет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 этом взгляде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усмехнулся: — Конечно, университет. Не в школу же тебя отправлять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можно в университет? У меня очень слабая база. Попасть туда я смогу только «через чёрный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скажи, какой университет и какой факультет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не так важен, лишь бы не слишком далеко. А что касается специальности... — Вэньчэн помедлил. — Пожалуй,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кивнул. В рисовании у юноши определённо был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есть несколько очень хороших академий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перебил: — Вы скоро возвращаетесь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ближайший год или два я никуда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хочу в столицу. Академия искусств Хайнина тоже весьма достойная, она входит в пятёрку лучших в стране, и факультет изобразительного искусства там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хорошо он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сказал: — Хорошо, я пришлю людей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Кайфан и Ло Вэньхао долго сидели друг против друга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 Вэньхао не выдержал: — Отец, пора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Кайфан прищурился, сложив руки на набалдашнике трости: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Ло Вэньчэна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Кайфан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Ло Вэньчэне он вспоминал о том, как одна женщина — причём давно покойная — водила его за нос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Растить чужого сына восемнадцать лет, быть игрушкой в руках женщины — это был несмываемый позор! До сих пор это происшествие служило темой для пересудов, особенно после выхода Вэньчэна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Кайфан мечтал, чтобы этого человека никогда не существовало, и планировал спровадить 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твой «братец» не гнушается никакими уловками, чтобы вернуться в семью. Он просто припирает меня к стенке!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нахмурился. Вспомнив взгляд Вэньчэна в поместье Лу, он не мог отделаться от чувства,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он так хочет вернуться — пусть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велю подготовить комнату Ло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комнату Сяо Цзюня? — Ло Кайфан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комната, в которой он живёт сейчас, изначально принадлежала Вэньчэну.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согласен. В доме полно комнат, найдите этому ублюдку любую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Ло Вэньхао закрыл глаза и произнёс со всей серьёзностью, — раз уж мы решили его признать, зачем давать повод для сплетен из-за таких мелочей? Лу Чун сейчас очень его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«очень ценит» он выделил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Ло Кайфана затряслись от гнева, он сердито стукнул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Сейчас время молодых, я уже ничего не решаю! — С этими словами он ворчливо удалился. Хоть он и продолжал упрямиться на словах, на деле это было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вздохнул и подозвал экономку: — Чжан-ма, подготовь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второй молодой господин... ох, то есть третий? Что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ему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Вэньцзюнь, прятавшийся на лестнице, на цыпочках вернулся в свою комнату. Как сумасшедший, он схватил подушку и начал неистово колотить ею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тогда он был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уничтожил Ло Вэньчэна, почему же, почему всё опять так? Всё вернулось на круги своя. Нет, не на круги — на этот раз Ло Вэньчэн взял верх только потому, что присосался к Лу Чуну!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знает, что это Вэньцзюнь подставил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Вэньчэна в ту ночь, когда тот избивал его, Ло Вэньцзюнь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 сделает,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Вэньцзюнь оглядел комнату, полную вещей: ему хотелось разнести здесь всё в щепки, сжечь этот кабинет, лишь бы Ло Вэньчэну ничего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 и голос Чжан-ма, он перевёл дух, заставил себя перестелить измятую постель и подошёл к зеркалу. Разгладив искажённое лицо, он натянул привычную маску покорной и немного обиженной улыбки, и только после этого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