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мертвой хваткой вцепился в руку Лу Чуна, сминая дорогую ткань так сильно, будто вложил в это движение все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найти дорогу домой, вы не могли бы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Водитель-телохранитель, стоявший рядом, едва не лишился чувств от страха. Этот внезапно появившийся парень схватил его хозяина! А если это враг?.. Он уже собирался силой оттащить Ло Вэньчэна, но Лу Чун, посмотрев на бледную руку на своем рукаве, после недолгого молчания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обомлел, его рука так и застыла в воздухе. Что сказал господин? Господин действительно ответил этому пьянчуге!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господин, который терпеть не мог чужих прикосновений, только что сам по собственной воле поддержал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склонил голову набок: — Да... а где же я живу?..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думаю, лучше отвезти его в больницу. Он явно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никакой больницы! Я просто посплю, и всё пройдет! — Он умоляюще посмотрел на Лу Чуна увлажнившимися глазами. — Не везите меня в больницу. Я в ясном уме,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 в ясном уме он походил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на мгновение замер под этим молящим взглядом и, промолчав несколько секунд,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издал радостный возглас и, будто боясь, что тот передумает, юркнул в салон. Из-за нетвердой походки он с силой приложился лбом о дверной проем — звук был такой громкий, что у свидетелей невольно всё сжалось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вел себя так, будто ничего не произошло: забился внутрь и похлопал по сиденью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заходите,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было лицо человека, страдающего тяжелым запором: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 — Даже если этот дурачок не представлял угрозы, от него разило спиртным, и он был весь грязный — салон будет безнадежно испорчен. Он вопросительно взглянул на Лу Чуна: — Господин, может, мне вызвать для вас другую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качнул головой: — Не нужно.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Хайнине у Лу Чуна были свои отели. Водитель не стал больше задавать вопросов; почтительно дождавшись, пока Лу Чун сядет, он обошел машину, сел за руль и во время поездки невольно поглядывал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пьяного буйства не последовало. Сев в машину, Ло Вэньчэн вел себя очень тихо: он забился в уголок, уперся локтями в колени и, подперев щеки ладонями, склонил голову, разглядывая Лу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ожидал увидеть вас снова. Мы действительно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искал вас. Хотел поблагодарить, но искал тихонько, боялся вас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увидел вас в уборной, я был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расплылся в улыбке, но тут же скорчил плаксивую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вы меня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такое заурядное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главное, что я вас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заработаю очень, очень много денег, я обязательно отблагодарю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снова потерял работу... а ведь так трудно было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сам с собой, то улыбаясь, то грустя. Со стороны это выглядело немного безумно, но голос его был тихим и приятным, поэтому он не вызывал раздражения; напротив, в нем сквозило какое-то детское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какое-то время смотрел на него,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потерял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менеджеру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неприятности. У тебя талант, он бы даже повысил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баре уже есть мастер А-Кей. — Если бы он остался, это неизбежно пошатнуло бы положение А-Кея.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спокойно заниматься своим делом, не причиняя никому беспокойства. Те хлопоты, которые он доставил бару за последние полмесяца, и так заставляли его чувствовать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пора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чем мне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переспросил: — Ничего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умею играть в мяч, играть на пианино, рисовать... а еще умею вырезать, но на этом денег не заработаешь. — Он поник головой, выглядя таким же расстроенным, как большая собака, осознавшая, что не может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Чуну почему-то внезапно захотелось погладить его по голове — волосы парня казались очень мягкими, и можно было представить, какими шелковистыми они будут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кончиками пальцев и перевел тему: — Твоя резьба очень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Ло Вэньчэна снова заблестели. — Я специально этому учился. Тогда я сидел в одной камере с мастером, который подделывал печати. У него были золотые руки. На обед нам давали по фрукту — иногда яблоко, иногда грушу, — и он выточил себе деревянный нож, прятал фрукты и втайне вырезал на них. Я отдавал ему свои фрукты, и только тогда он согласился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замолчал, смертельно побледнел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 умер. Среди новичков оказался его враг... тот зарезал его прямо за столом, отобрал его деревянный нож и вогнал прямо в глазницу...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всё это своими глазами, кровь брызнула ему на лицо. Мастер, подделывавший печати, долго кричал, закрывая глаза руками, катался по полу, пока медленно, очень медленно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Вэньчэна остекленел, он вздрогнул и, поджав ноги,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посмотрел на него и тоже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отелю, Лу Чун велел водителю взять карту от номера. Он мог бы просто уйти, но по какой-то причине решил лично проводить Ло Вэньчэна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огромным и роскошным, но настроение Ло Вэньчэна не улучшилось. Он присел на кровать и, увидев, что Лу Чун собирается уходить,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нескрываемой печалью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побудьте со мной немного. Я не хочу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подошедший менеджер отеля постарались сделать вид, что ничего не видят. Заметив, что от Лу Чуна не последовало никаких распоряжений, они переглянулись и, втянув головы в плечи, попятились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присел на край кровати: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послушно забрался под одеяло, глядя на него широко раскрытыми глазами, и вдруг заговорил таинственным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Я только что тайно выследил Ло Вэньцзюня и как следует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посмотрел в его глаза, полные возбуждения 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 Вэньчэн закрыл глаза. — Я давно хотел его побить, но не смел. Я знал, что если трону его, семья Ло мне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сейчас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открыл глаза и отрешенно уставился на ночной пейзаж за окном,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уже нет никакой разницы. Побить его сейчас — значит не побить зря. Только немного жаль... я очень хотел сходить в горы, посмотреть на звезды. Боюсь, теперь такой возможности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не совсем понял смысл этих слов, решив, что юноша просто боится, что из-за побоев семья Ло снова упрячет его за решетку. Глядя на чистый и бледный профиль Ло Вэньчэна, он почувствовал, как в его холодном и онемевшем сердце шевельнулось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внезапно улыбнулся и, глядя на Лу Чуна, произнес — его светло-янтарные глаза были похожи на звезды, погруженные в Млечный Путь, они были неописуемо красивы: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спасибо, что побыли сегодня со мной. Ни у кого никогда не хватало на меня столько терпения. Я очень счастлив,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человек. Вы обязательно дождетесь того, кого 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 безмятежной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Я хочу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