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Вэй Синхэн, до этого хранивший молчание, поднял взгляд на Ло Вэньчэна и больше не смог его отвести. Его глаза скользнули по лицу юноши, опустились к тонкой талии, обтянутой серебристым жилетом, и взгляд мужчины потемнел.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Чжан Дуна перекосилось. Спокойствие и презрение, исходящие от Ло Вэньчэна, привели его в ярость. Какая-то фальшивка, невесть откуда взявшаяся, столько лет помыкала им! Теперь над ним все смеются: мол, столько лет пресмыкался перед самозванцем, глаза дерьмом заплыли? Он не мог проглотить эту обиду!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твердо решил опозорить Ло Вэньчэна и, даже не обращая внимания на стоящего рядом Лю Вэйчжи,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осталась еще одна. Впрочем, если совсем не тянешь — забудь. Вижу, эта работа тебе не по зубам. Мы же старые друзья, так что просто идем с нами. Пока у меня, Чжан Дуна, есть кусок хлеба, тебе, Ло Вэньчэну, всегда перепадет глоток супа.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Вэньчэн посмотрел на него, коротко рассмеялся и снова потянулся к бокалу.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Эту порцию я выпью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Синхэн внезапно встал. Все взгляды обратились на него. Он взял вторую «Семицветную радугу» и, вперив в Ло Вэньчэна горящий взгляд, медленно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Эту порцию я выпью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Цзяньпин изменился в лице, а Чжан Дун дернул Вэй Синхэна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творишь? Мы же только начали развлекаться!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Вэньцзюнь промолчал, но он чутко уловил нечто во взгляде Вэй Синхэна, отчего его собственные брови сошлись на переносице.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Синхэн остался непоколебим. Он салютовал Ло Вэньчэну бокалом и одним уверенным, лихим глотком осушил его до 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капли не осталось, кроме льда. Выражение его лица почти не изменилось, лишь на щеках проступил едва заметный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Красава! — закричали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Высокий, красивый и дорого одетый Вэй Синхэн, так эффектно заступившийся за официанта, мгновенно вызвал симпатию у публики.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Вэньчэн, однако, пребывал в прострации.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Вэй Синхэна, но его взгляд будто проходил сквозь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Синхэн взял свое пальто и подошел к Ло Вэньчэну: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пьян. Я отвезу тебя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Приближающееся дыхание, обжигающий взгляд... Ло Вэньчэн какое-то время смотрел на него, а затем медленно расплылся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Вэй Синхэна перехватило дыхание, а взгляд стал еще глубже. Он познакомился с Ло Вэньчэном позже остальных, но они вместе учились в средней и старшей школах, и он никогда не подозревал, что этот человек может обладать такой притягательной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Вэньцзюнь перевел взгляд с одного на другого, закусил губу и подошел, чтобы поддержать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Синхэн, лучше я позабочусь о втором брате. — Затем он обратился к Лю Вэйчжи: — Менеджер, здесь есть комната отдыха? Второму брату в таком состоянии лучше прилечь.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забыл, что его главная цель сегодня — дождаться Девятого господина Лу. Объект еще не появился, как он может уйти?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Вэйчжи не успел ответить, как Ло Вэньчэн вырвал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полном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равнодушно посмотрел на Ло Вэньцзюня: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привел этих людей сегодня только для того, чтобы доказать, что я никчемен? Что моя работа — лишь способ прозябать, и в итоге я всё равно буду зависеть от чужих подачек? — В прошлой жизни всё было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Выпав из окна, он не разбился насмерть и не поехал в больницу, а в панике сбежал. Позже он слег с алкогольным отравлением, едва выжил, и хотя его сердце пылало гневом, он не смел больше перечить этим людям. Он пытался убежать и найти работу сам, но всякий раз, когда он куда-то устраивался, эти люди появлялись и всё рушили.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Дун, Чжао Цзяньпин, Ло Вэньцзюнь — один за другим, никто из них не желал ему ни дня спокойной жизни. Вэй Синхэн, хоть и не нападал напрямую, всегда стоял в стороне с холодным видом, наблюдая за этим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одного порядочного человека!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здоровым парнем, он не мог найти работу, не мог заработать ни гроша, в итоге докатился до сбора мусора и ночевок на улице, ежедневно получая тумаки за корку хлеба. И всё это в расцвете лет, заработав букет болезней.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уехать из Хайнина, но денег не было, паспорт был утерян — куда идти? Огромный мир, но нигде не было места, которое могло бы его принять, везде он натыкался лишь на презрение.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ненавидел их всех, но больше всего — Ло Вэньцзюня!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голову и впился взглядом в Ло Вэньцзюня.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Подумаешь, три года пробыл игрушкой у того человека! Двуличная тварь, обнаглевшая до крайности, дошедшая до опытов над людьми. Вспоминая те годы на больничной койке, когда на нем бесконечно испытывали лекарства, Ло Вэньчэн чувствовал ледяной холод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Вэньцзюнь, за что тебе всё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за то, что ты вовремя ухватился за влиятельную руку?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Ло Вэньчэна был настолько пугающим, что Ло Вэньцзюнь поежился и поспешил оправдаться: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брат, я вовсе не это имел в виду. Я просто считаю, что это место тебе не подходит. Пусть лучше старший брат найдет тебе работу получше.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Вэньчэн кивнул, и окружающие подумали, что его убедили.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мои старания заставляют тебя так волноваться, это мое упущение. Но что поделать, если раньше я был таким бесполезным... Давай так, я покажу тебе уровень своего профессионализма, чтобы ты перестал вечно переживать за меня по пустякам.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щеки пылали, но дикция была на удивление четкой; трудно было сказать, насколько он пьян.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непринужденно обратился к присутствующим: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все — гости. Раз уж вы сомневаетесь в качестве обслуживания нашего бара, прошу вас стать свидетелями.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Лю Вэйчжи: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Менеджер, я бы хотел воспользоваться барной стойкой.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Вэйчжи взглянул на него и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Покажи, на что способен.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Вэньчэн, сохраняя устойчивую походку, направился к стойке. Если не считать румянца, никто бы не догадался, что он давно пьян.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стойкой сегодня работали двое учеников мастера А-Кея.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Вэньчэн улыбнулся 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Придется позаимствовать вашу территорию.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уже знали о случившемся и дружелюбно освободили место: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Собираешься смешивать? Помощь нужна?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если понадобится — я 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Вэньчэн прикусил кончик языка, подавляя хаос в голове, вымыл руки и жестом пригласил Ло Вэньцзюня сесть: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желаете выпить?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Вэньцзюнь с недоверием 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собрался смешивать коктейли? — Он нахмурился: — Второй брат, не надо ломать комедию.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Вэньчэн пропустил его слова мимо ушей. Он расставил перед собой инвентарь: шейкер, джиггер и коктейльный бокал.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бросил в шейкер несколько кубиков льда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не выбираешь, я решу сам. Как насчет «Голубых Гавайев»?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уверенно взял бутылку светлого рома и отмерил две унции, следом пошли ликер Блю Кюрасао, молоко, ананасовый 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движения были решительными и отточенными. Лишь в самом начале он бросил беглый взгляд на бутылки, после чего почти не смотрел на них: рука сама находила нужное, а горлышко наклонялось ровно на столько, сколько требовалось. Одна унция — значит одна унция, пол-унции — значит пол-унции. Ни каплей больше, ни каплей меньше, точнее любого автомата.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этой решительности крылась какая-то неуловимая грация, на которую было бесконечно приятно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http://bllate.org/book/17205/1611443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