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обернулся и не смог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попроси А-Кея приготовить несколько коктейлей и принести сюда. Старые друзья пришли, а ты даже не знаешь, как их достойно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А-Кей был ведущим миксологом бара, «золотым шейкером» индустрии. В «Золотом блеске» он обычно готовил напитки только для самых статусных гостей, в то время как обычные заказы выполняли два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Ло Вэньчэн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Лю Вэйчжи вступится за него, да еще и задействует А-Кея. У этой компании молодых мажоров определенно не хватило бы веса, чтобы заставить А-Кея работать на них. Это был жест Лю Вэйчжи, призванный восстановить авторитет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Вэйчжи с улыбкой обратился к Ло Вэньцзюню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 — мой способный сотрудник. Раз уж вы его друзья, сегодня для вашего столика действует скидка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Лица Чжао Цзяньпина и остальных стали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момент, когда Ло Вэньчэн казался беззащитным, чтобы поиздеваться над ним, и не ожидали вмешательства управляющего. Хотя для менеджера нормально разруливать сложные ситуации с персоналом, в его словах сквозило явное покровительство, будто он брал Ло Вэньчэна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Цзяньпин, считавший, что у него есть некие приятельские отношения с Лю Вэйчжи,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с каких это пор ты стал таким защитником? Мы знаем, что А-Чэн твой сотрудник, мы просто шутим с ним, ничего плохого не сделаем. Мы просто хотим, чтобы он понял, как это трудно,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Сяо Ло мне по душе, и если вы доведете его до беспамятства, я рассержусь. — Он всё еще улыбался, как добродушный Майтрея, но каждый присутствующий почувствовал сталь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(Майтрея (санскр. «любящий», «сострадательный») — в буддизме бодхисаттва, который в будущем появится на Земле, достигнет полного просветления и станет буддой следующей эпохи, сменив Будду Шакьямуни. Ожидается, что он восстановит чистое учение (Дхарму), когда оно будет забыто, и принесет спасение людям.)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Чжао Цзяньпин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подмигнул Ло Вэньчэну: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замер? Иди к А-Кею.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стоял как вкопанный. Почему Лю Вэйчжи помогает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уловил от управляющего едва заметный аромат. Тонкий запах табака, смешанный с прохладой хвои на снегу — необычный и изысканный. Запах был крайне слабым, будто Лю Вэйчжи только что набрался его от кого-то другого. Если бы чувства Ло Вэньчэна не обострились после «подарка судьбы», он бы ни за что его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он чувствовал лишь от одного человека — того самого, которого встретил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впал в оцепенение. Лю Вэйчжи только что был с тем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Его одноглазый благодетель явно был непрост, и Лю Вэйчжи обязан был принимать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 Вэйчжи не должен быть сейчас подле Девятого господина Лу? Это ведь большой босс «Золотого блеска», прямой начальник Лю Вэйчжи.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тоже находится рядом с Девятым господином Лу?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смотрел на Ло Вэньчэна с улыбкой, в которой промелькнуло любопытство. Что же такого особенного в этом парне, раз его господин лично велел спуститься и выручить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мимолетный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заметил это движение и тоже посмотрел наверх. Он понимал: Лю Вэйчжи не стал бы помогать без причины, за полмесяца он ни разу не проявлял к нему особого внимания. Сегодняшняя аномалия — это чья-то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просьба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Вэньчэна невольно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вип-лож были односторонними, но если присмотреться, можно было различить тени. Проследив за взглядом Лю Вэйчжи, Вэньчэн увидел силуэт у окна VIP-кабинета.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размытом контуре проступило нечто знакомое. Ло Вэньчэн хотел улыбнуться — значит, он всё-таки помнит его? — но внезапно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вспыхнули, как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фамильярность...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глазами, как в тумане, снова возникла та высокая фигура, выходящая из машины против слепящего света фар. Тогда он прижимал Ло Вэньцзюня к земле, сам лежал на холодном асфальте среди осколков стекла, онемевший от боли, и трусливо молился, чтобы этот человек стал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памяти всплыли хвастливые слова Ло Вэньцзюня: «...В то время я лечил ногу в больнице, а Девятый господин Лу пришел проверять глаза. Я использовал любую возможность, чтобы подобраться к нему. Он такой холодный человек, но никогда не отталкивал меня, всегда улыбался мне так нежно и заботливо».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осознаются мгновенно. Ло Вэньчэн стоял, не дыша. Так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Лу. Лу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благодетель, накормивший его однажды, и главный покровитель его врага. О первом он не переставал думать с нежностью, о втором — с бесконечной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один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Его лицо стало мертвенно-бледным, даже губы обескровели.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возникло давящее чувство разочарования. Оно не было резким, но отзывалось болью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сияющую «Семицветную радугу» в своей руке, усмехнулся собственной наивности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менеджер, но не стоит беспокоить мастера А-Кея. Это всего лишь один бокал, зачем портить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одним махом осушил бокал. Запах спирта, едва не перекрывший дыхание, вызвал у него иллюзию того, что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когда лицо накрывали слоями салфеток и поливали алкоголем, словно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яростно отгоняя эти видения, и с силой стукнул бокалом по стеклянному столу. Оставшиеся на дне кубики льда подпрыгнули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тяжело дышал парами алкоголя, его сердце колотилось как сумасшедшее. Дук-дук, дук-дук! Казалось, оно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Вэньчэн открыл глаза, медленно выпустил бокал из рук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выпьем? — спросил он, изо всех сил стараясь, чтобы голос звучал твердо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этот миг всё перед ним — и люди, и вещи — плыло и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сам скоро оторвется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окружающих Ло Вэньчэн после этого бокала мгновенно преобразился. Белоснежные щеки залило пунцовым румянцем. Его лицо оставалось холодным и равнодушным, но от скул до самых кончиков ушей на глазах проступила краснота, будто чистый нефрит окропили кровью, придав ему пугающе-красивый, порочный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обычно спокойных глазах из-за алкоголя заблестела влага, а по белкам начали расходиться тонкие красные капилляры. В переливах клубного света он выглядел ослепительно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Кто-то восхищенно вскрикнул, кто-то покраснел,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Вэйчжи смотрел на Ло Вэньчэна с удивлением и долей бессилия. Он бросил извиняющийся взгляд наверх и покачал головой — он попытался помочь, но если парень отказался, он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VIP-ложа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односторонним стеклом стоял высокий, статный мужчина. Его взгляд был прикован к глазам юноши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глазам. Налитым кровью глазам. Упрямым глазам. Он видел в них подавленное пламя, которое вспыхивало искрами и тут же безжалостно гасилось волей хозяина. Он был так красив и... так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мужчины затуманился, будто он вспомнил нечто, случившееся очень 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