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ином статусе и ином настроении на одни и те же вещи смотришь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видел в Ло Вэньчэне лишь холодную отстраненность и благородную стать, которая невольно приковывала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Лу Чуна этот парень по-прежнему выглядел наивным и глуповатым — из тех, кого так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выглядел он сейчас намного лучше, чем в их первую встречу; было видно, что в последнее время он не страдал от тягот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задержал на нем взгляд еще на мгновение, его глаза неуловимо потеплели, после чего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почувствовал щемящую пустоту, а затем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запечатлел в своей памяти навечно, другой человек даже не счел нужным запомнить. Величайший акт доброты, спасший его в самый отчаянный момент, был для того лишь мимолетным жестом, сделанным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Ло Вэньчэна упало, а выпитый алкоголь затуманил сознание, вызвав чувство вялости и апатии. Собрав волю в кулак, он заставил себя вернуться в зал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ну наконец-то! Там гости за тем столиком требуют именно тебя, — завидев его, старший смены махнул рукой, глядя на него сложным,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Ло Вэньчэна выручка бара заметно выросла: каждый день находились люди, которые приходили специально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старшего смены напрямую зависела от дневного оборота, поэтому за это он Ло Вэньчэна ценил, но в то же время его удручала необходимость постоянно быть начеку, чтобы гости не устроили дебош из-за красавчика-официанта.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Вэньчэн был понятливым: когда надо — пил, когда надо — склонял голову, безропотно снося любые придирки и издевки. При таком покорном отношении даже самым скандальным клиентам было трудно раздуть конфликт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Трудолюбивых и знающих меру людей любят все, не говоря уже о том, что на Ло Вэньчэна было просто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старший смены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сегодня народу много, продержись еще немного. Завтра я дам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вежливо улыбнулся: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стойки заказанные напитки и уже собирался уходить, когда старший смены, вспомнив о его стойкости и молчаливом упорстве, всё же поддался чувству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постой, — окликнул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смены отвел его в сторону и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секрету: люди, которые тебя вызвали, — твои старые знакомые. И среди них — младший господин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Вэньчэна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Вэньцзюнь был в «Золотом блеске» лишь однажды, и именно в тот раз он столкнулся с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Ло Вэньцзюнь хвастался перед ним позже, когда Вэньчэн лежал парализованный на кровати,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Тот Самый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Вэньчэна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смены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отлично справлялся, так что сегодня не допусти осечек.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слово «сегодня» с особым нажимом, и лицо его было серьезнее,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Вэньчэн был уверен: главный владелец бара сегодня в заведении, и весь персонал стоит «на ушах», лишь бы не случилось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старший смены решил предостеречь его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тихо ответил: — Я всё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поднос, он прошел сквозь толпу танцующих гостей. Его взгляд и слух были максимально обострены. Он подумал, что такая важная персона должна находиться в вип-ложе на втором этаже; окна лож были прозрачными только изнутри, позволяя наблюдать за всем,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 его стажем новичка путь в обслуживание вип-лож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Ло Вэньцзюня был под номером девять — прямо напротив сцены, где сейчас певица нежно напевала печальную английскую мелодию. С девятого столика открывался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Круговой диван был полностью занят. Ло Вэньчэн увидел несколько знакомых лиц: Чжао Цзяньпина, Чжан Дуна и Вэй Синхэна — ту самую троицу, что в прошлой жизни обвела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там был Ло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дня его возвращения, это был первый раз, когда Ло Вэньчэн видел молодого Ло Вэньцзюня — свежего, покорного и с виду совершенно безобидного.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сознании Вэньчэна тут же всплыли оскаленные гримасы этого человека у его предсмертного одра.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воспоминания о том, что должно было произойти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 еще работал в том маленьком баре Чжао Цзяньпина. Осознав, что друзья лишь издеваются над ним, он попытался сбежать через черный ход, но его перехватили. Его затащили в кабинет, где на диване сидел человек с мрачным лицом — это был Ло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Ло Вэньцзюня было паршивое настроение: он просидел весь вечер в «Золотом блеске», но объект его интереса так и не появился. Разочарованный и раздраженный, он решил заглянуть к Чжао Цзяньпину, чтобы посмотреть на Ло Вэньчэна.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«посмотреть» означало нечто большее. Он вошел с черного входа, не ставя в известность даже «друзей», а его свита уже подготовила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Вэньчэна вволокли внутрь, он увидел толпу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 громилы, что позже ворвутся к нему в квартиру. Все они были дружками Ло Вэньцзюня из тех времен, когда он ошивался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тогда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с милой улыбкой сообщил ему, что давно знал о желании Чжао Цзяньпина отомстить и всё это время тайно поощрял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Ло Вэньхао прекрасно знает, в каком положении находится брат, но считает его непроходимым тупицей. И хотя Ло Вэньхао мог бы спасти его одним словом, он этого не сделал, потому что «младший брат должен как следует хлебнуть горя, чтобы набраться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также добавил, что Ло Вэньчэн стал посмешищем для всего Хайнина.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упоминании говорили лишь о «падении на дно», «торговле улыбками» и «порочных привычках из тюрьмы». Ло Кайфан от ярости разбила два чайных сервиза, крича о позоре и желая нанять киллера, чтобы покончить с этим бесчестием.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бара переливались, тени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стоял с подносом и молча смотрел на Ло Вэньцзюня, сидящего в центре круга. Тот смеялся; разноцветные блики играли на его юном лице, подчеркивая очаровательные ямочки на щеках. Но в ушах Вэньчэна всё еще звучали ядовитые слова, которые когда-то слетали с этих губ, срезая кожу с его лица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будто снова видел себя — стоящего на коленях, бледного, дрожащего, охваченного невыразимой горечью и стыдом. Он видел, как его валят на пол, как десятки рук прижимают его, как на лицо кладут слой за слоем салфетки и поливают алкоголем. Он задыхался, отчаянно боролся, а люди вокруг хохотали, и в каждом взгляде плескалось возбуждение и злоба...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Вэньчэна мертвой хваткой вцепились в края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будто наслоилось на настоящее. Он стиснул зубы,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отпустил былую боль, но только взглянув в лицо врагу, понял: этот позор и эта ненависть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