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Вэйчжи, разумеется, прекрасно знал, кто такой Ло Вэньчэн. Три года назад история о «подлинном и ложном наследниках» в семье богатейшего человека Хайнина всколыхнула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когда вторая жена главы семьи Ло была беременна, она отправилась в деревню навестить родственников. По неизвестной причине роды начались преждевременно, и она родила в маленьком сельском медпункте. В царившей суматохе младенца похитили торговцы детьми сразу после 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положение женщины в семье еще не было официальным, и со потерей сына её мечты стать полноправной хозяйкой богатого дома могли рухнуть. Не смея поднять шум, она велела доверенным лицам срочно найти другого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как раз было много детей, и, воспользовавшись неразберихой, они украли ребенка у приезжей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подмена прошла идеально. У иногородних супругов не было связей в этих краях; они решили, что их ребенка украли бандиты, и даже не заподозрили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Украденного младенца привезли в дом Ло, где ни у кого не возникло сомнений в его происхождении, а мачеха благодаря этому ребенку стала официальной госпожой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ребенком был Ло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рос в семье Ло до семнадцати лет. К тому времени мачеха давно скончалась, и правду знала только бывшая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тяжело заболела и почувствовала приближение смерти, муки совести стали невыносимы: перед кончиной она явилась в дом Ло и раскрыла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грандиозный скандал. Глава семьи Ло начал искать родного сына по всему свету и спустя полгода наконец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принц» вернулся домой, и положение «ложного» стало крайне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Ло Вэньчэн, лишившись милости, сильно буянил и в итоге, будучи пьяным за рулем, попытался сбить Ло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не пострадал, но его приемной сестре раздробило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тогда был несовершеннолетним, и, учитывая внутрисемейный характер конфликта, при должном содействии наказания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семьи Ло так сочувствовал родному сыну, страдавшему в нищете семнадцать лет, да и политические проверки в то время были строгими — он очень дорожил репутацией «образцового предпринимателя». В порыве «справедливости» он собственноручно отправил приемного сына, которого растил восемнадцать лет,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жил в Хайнине недавно, но во всех значимых событиях и лицах разбирался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Ло Вэньчэн вышел из тюрьмы и, кажется, успел устроить скандал в доме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смотрел на молодого человека перед собой — тот разительно отличался от образа, сложившегося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Ло Вэньчэну: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— тот самый второй молодой господин Ло из «Четверки Хайнина». Прошу прощения за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Вэньчэна покраснело,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 там второй молодой господин. Я увидел ваше объявление и пришел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Цзяньпина промелькнуло изумление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искать работу? Ты же даже коктейли смешивать не умеешь, что тебе делать в баре? Пошли, идем со мной. Неужели твой старый друг не найдет для тебя куска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сдвинулся с места, когда тот попытался его потянуть: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вечно полагаться на тебя. Я взрослый мужчина и должен сам себя обеспечивать. — Он обратился к Лю Вэйчжи: — Менеджер, я видел в объявлении, что требуется рост выше 175 см и приличная внешность. Я подхожу под эти критерии. Дадите мне шанс пройти собеседование? — Он снова горько усмехнулся: — Конечно, если вас смущает мой тюремный срок...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пытался найти много вакансий. Где-то его упрекали в отсутствии образования и специализации, где-то отказывали сразу, как только узнавали о судимости.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грязной биографией и без полезных навыков Ло Вэньчэн, столкнувшись с реальностью, осознал, как трудно сделать хоть шаг. Если бы не это, он бы не пришел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Наш бар как раз набирает новых официантов, хотим обновить атмосферу. Неважно, чем вы занимались раньше, но работа официанта — это не просто разнос подносов. Нужно быть сообразительным, уметь угождать клиентам и сносить обиды.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просиял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удивился еще сильнее. Неужели это тот самый Ло Вэньчэн, которого он знал? Сколько же страданий он перенес в тюрьме, если изменился до неузнаваемости? Где та былая гордость и взгляд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брось ему кость — и он, кажется, бросится на нее, виляя хвостом и признавая в тебе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удивления, Чжао Цзяньпин почувствовал легкое презрение и, в большей степени,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семьи Ло, который когда-то доминировал над ним, наконец-то стал таким ничтожным и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он не стал вникать в странности поведения Ло Вэньчэна. Напротив, он решил, что лишившись статуса, тот и должен был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для вида поуговаривал его еще немного, но Ло Вэньчэн твердо стоял на желании зарабатывать самому. В итоге Чжао Цзяньпин поручил Лю Вэйчжи «позаботиться о брате», пообещал зайти позже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смотрел ему в спину, пока тот не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исчезла с его лица, взгляд стал спокойным и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прожил одну жизнь до этого, он бы снова попался на удочку Чжао Цзяньпина.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был вторым молодым господином Ло, его отец был богатейшим человеком города, а старший брат — талантливым преемником. Оба души в нем не чаяли, и в Хайнине он был бесспорным лидером в компании золотой молодежи. Каждый при встрече подобострастно называл его «вторым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выслужиться, многие набивались к нему в друзья и прихлебатели. Чжао Цзяньпин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Цзяньпину повезло больше других: семьи Чжао и Ло были близки, и они росли почти вместе. Тогдашний Ло Вэньчэн был совершенно бесхитростным: кто к нему с добром — к тому и он с душой. К Чжао Цзяньпину он относился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 ним примкнули Чжан Дун и Вэй Синхэн, образовав так называемую «Четверку Хайнина», в глазах Ло Вэньчэна никто не мог сравниться с Чжао Цзяньпином.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значило для самого Чжао Цзяньпина?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внуком и наследником семьи Чжао, а Ло Вэньчэн — всего лишь разбалованным бесполезным сынком. Но из-за того, что статус семьи Чжао был ниже, а Ло Вэньхао относился к нему холодно, Цзяньпину приходилось лезть вон из кожи, угождая Ло Вэньчэну, в надежде запрыгнуть на корабль Ло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какая ненависть копилась в сердце Чжао Цзяньпина?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Ло Вэньцзюнь выбросил Вэньчэна под мост, тот в отчаянии пришел за помощью к Чжао Цзяньпину.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радушно приютил его, позвал Чжан Дуна и Вэй Синхэна «помочь советом». Они говорили, что признают братом только его, а этот Ло Вэньцзюнь вырос в трущобах, и его природную низость не смыть никаким богатством — мол, в их кругу его никто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убеждал Вэньчэна, что его связи в тусовке всё еще на месте. Стоит лишь возобновить контакты — и он снова станет тем самым вторым господином, а Ло Вэньцзюнь перед ним будет пустопорожним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был глуп и легко поддался на эти речи. Поверив им, он пошел работать официантом в маленький бар, который они открыли вскладчину.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бар находился на этой же улице, и там обычно проводили время прожигатели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и остальные убеждали Ло Вэньчэна «отбросить гордость», учили его заискивать перед старыми «друзьями», просить прощения и лебезить, называя это «способом вернуть их дружбу и признание».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пользуясь защитой семьи Ло, Ло Вэньчэн подшутил или обидел не менее сотни человек. Все они теперь спешили прийти, чтобы поглумиться над ним и свести счеты. А те, кто раньше с ним не пересекался, наслушавшись рассказов Чжао Цзяньпина о его происхождении, жаждали почувствовать вкус власти над бывшим главой «Четверки Хайнина».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Вэньчэну каждый день швыряли деньги в лицо, заставляли пить на брудершафт — он должен был пить столько, сколько прикажут, и терпеть любые унижения. Он плохо переносил алкоголь, и те полмесяца превратились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осознал, что Чжао Цзяньпин с самого начала лгал ему, и попытался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Чжао Цзяньпин поручил мне присмотреть за тобой, пропустим этап собеседования. Сейчас старший смены проведет для тебя инструктаж. Сможешь начать работать сегодня? Учти, испытательный срок —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менеджер, я буду очень стараться, — поспешно ответил Ло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человеку он испытывал сложные чувства. Сейчас никто не знал, что этот полноватый и добродушный с виду мужчина на самом деле был верным подручным Девятого господина Лу. А бар «Золотой блеск» был личной собственностью Лу. Именно здесь в прошлой жизни Ло Вэньцзюнь сумел «ухватиться за его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за этим Ло Вэньчэн пришел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