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ядовито и тихо шептал на ухо «Ло Вэньчэну», словно холодная и склизкая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смерть, которую я для тебя выбрал? Ты это заслужил. Ведь это я — его настоящий родной брат, а ты лишь подменыш, бастард, но его глаза всегда искали только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 терпится увидеть, как ты превратишься в кучу гнилого мяса. Как думаешь, он всё еще будет любить тебя тогда? Боюсь, при одном упоминании о тебе его будет так тошнить, что он куска в горло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Ло Вэньцзюня становился всё громче. Внезапно он сорвал кислородную маску с лица лежащего и вцепился обеими руками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привычная забава: Ло Вэньцзюнь время от времени приходил помучить Ло Вэньчэна — и когда был в хорошем настроении, и уж тем более когда в плохом. Видя страдания брата, Ло Вэньцзюнь чувствовал, как утихает боль от скитаний в детстве, разглаживаются обиды и ненависть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этому человеку на койке было больно,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Ло Вэньчэн готов был обезуметь от ярости. Он хотел броситься вперед, но не мог пошевелиться — ему оставалось лишь беспомощно смотреть, как он сам отчаянно борется за жизнь, а лицо наливается багрово-синюшным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жизнь почти угасла, Ло Вэньцзюнь внезапно разжал руки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холодной усмешкой и даже неким восхищением он наблюдал за тем, как лежащий судорожно хватает ртом воздух, а затем нежно вернул маску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дезинфицируя руки,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хорошенько. Я навещу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— Ло Вэньчэн обхватил голову руками, чувствуя, как кровь в жилах течет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спокойно смотреть в лицо прошлому, но, вновь увидев это, не смог совладать с собой. Он обнаружил, что снова может двигаться, и с ревом бросился на Ло Вэньцзюня, пытаясь бить и пинать его, но его удары лишь проходили сквозь тело врага. В конце концов ему пришлось просто смотреть, как тот покидает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санитаров бесшумно вошли, поправили постель, растрепанную во время борьбы «Ло Вэньчэна», вытерли слюну с его губ и силой разгладили лицо, искаженное судорогой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мог только наблюдать за всем происходящим: за тем, как он день за днем томился в агонии, как плакал и пускал слюни от невыносимой боли, и как не мог даже изобразить страдание на лице из-за паралича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страдал недержанием, и вокруг него целыми днями витал зловонный запах, в котором дух экскрементов смешивался с запахом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Ло Вэньхао приходил несколько раз и честно докладывал о его гниющих язвах.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надолго воцарялось молчание, после чего следовало распоряжение использовать лучшие лекарства, но сам Ло Вэньхао больше ни разу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Визиты Ло Вэньцзюня тоже становились всё реже, но каждый раз улыбка на его лице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последний день. Группа людей в белых халатах окружила кровать и с сожалением констатировала смерть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Вэньчэн, паря в воздухе, видел и то, что произошло после его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обмыл его тело, кто-то накрыл его белой простыней. Множество людей в черных костюмах с суровыми лицами выстроились по обе стороны кровати. Затем вошел высокий, красивый мужчина. Он был одет подчеркнуто официально, его походка была твердой, а взгляд — мрачным и скорбным, когда он смотрел на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Вэньцзюнь, тоже во всем черном, вошел следом за ним и, бросившись к кровати, зарыдал, выкрикивая: «Второй брат! Второй брат!».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и крепко обнял мужчину,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 ушел! Его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бесстрастно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вплотную к Ло Вэньхао и заглянул ему в глаза — в них бурлило слишком много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Вэньхао медленно закрыл глаза; в этом жесте было и глубокое горе, и усталость, и будто бы облегчение от того, что тяжкое бремя наконец окончательно сброшено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его, не хочет ли он взглянуть на покойного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 наверняка не хочет, чтобы я видел его таким. Пусть он останется в моей памяти в лучшем своем виде. В любом случае, он — член семьи Ло, и это не изменится. Подготовьте похороны как следует. При жизни А-Чэн слишком много страдал, я хочу, чтобы он ушел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Ло Вэньчэна будто пробили брешь, через которую с шумом вытекло всё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жизнь, полная борьбы, в итоге свелась к этой единственной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«Остаться в памяти в лучшем виде... уйти достойно...»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Вэньхао, твоя так называемая забота и привязанность — неужели в конце концов от них осталось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голос. Тот самый холодный голос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начать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даже не удивился. Он безучастно подумал: «Начать сначала? Разве в этом мире случаются такие чудеса?»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забрал твою любовь и надежду, которые тебе были не нужны. Хотя ты сам отказался от них, эта любовь и надежда, прошедшие через столько испытаний и сохранившиеся так долго, оказались очень высокого качества. Я доволен. Взамен я позволю твоей жизни начаться заново, — ледяным тоном произнес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темной комнате гостиницы слышалось только его собственное дыхание — тяжелое и прерывистое.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Приснилась собственная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вдуматься, это произошло всего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он умер на больничной койке в частной клинике семьи Ло, а несколько часов спустя он живет в оболочке самого себя — на десять лет моложе и гораздо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бессильно откинулся назад. Он был весь в поту, а в душе царило запустение, словно заросшее сорняками поле. Он долго лежал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смог выйти из этого состояния, но особой радости в сердце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знал: он не проживет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холодный голос предупредил его: чтобы жить долго, он должен продолжать сделку. Через год он обязан предоставить еще одну порцию «чистой любви и надежды», иначе магия перерождения исчезнет, и он умрет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коснулся своей груди и самоиронично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может остаться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ему остался всего год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остался всего год, он станет тем, кто стоит выше других. В этот раз он втопчет Ло Вэньцзюня в грязь. Он сделает так, чтобы Ло Кайфан больше не смел безнаказанно оскорблять и презирать его. Он сделает так, чтобы Ло Вэньхао больше не мог относиться к нему с таким самодовольным и непринужденным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стиснул зубы, постепенно сжимая кулаки, и его взгляд стал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потому, что у него не было ни родителей, ни статуса, они обращались с ним как с мусором, делая всё, что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буду весить больше, чем вы все вместе взятые. Я получу то, чего вы так жаждете, но не можете достать. Я заставлю вас трепетать и дрожать от страха при одном моем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буду... стоять выше вас и холодно смотреть, как вы барахтаетесь, тонете, скорбите и мучаетесь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беззвучно рассмеялся, прижав руку к сердцу и подтверждая, что внутри остались лишь ненависть и отвращение к семье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еще большую благодарность к тому голосу. Если бы тот не забрал его любовь и надежду, не обрубил все привязанности к тем тридцати с лишним годам жизни, он бы, наверное, и сейчас терзался болью от предательства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себя в прошлой жизни, когда он, даже находясь в аду, всё еще питал чувства и надежды по отношению к семье Ло, он понимал — он был непроходимым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Вэньчэну потребовалось время, чтобы успокоиться и начать трезво размышлять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«Ло», будучи главным гигантом города Хайнин, занимала непоколебимое положение. Втоптать её в грязь будет непросто, но, к счастью, именно в это время семья Ло совершила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недвижимости, корпорация «Ло» занималась торговлей нефритом. Каждый год они ввозили крупные партии сырья из южных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из-за густого тумана на море и неопытности рулевого грузовое судно семьи Ло отклонилось от курса и зашло на чужой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«кем-то» был не просто человек, а столичная семья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была королем в Хайнине, но перед семьей Лу они были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бизнес семьи Лу был огромен и даже затрагивал торговлю оружием, а за их спиной стояло государство. То, что судно Ло забрело на их территорию, могло стать как мелким инцидентом, так и катастрофой. Семья Ло обивала пороги, пытаясь вручить дары в знак извинения, но семья Лу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Конкуренты же, пользуясь случаем, начали тайно атаковать корпорацию «Ло».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семья Ло наконец прознала, что глава семьи Лу, Девятый господин Лу, собирается приехать в Хайнин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в определенных кругах не было секретом, что Девятый господин Лу любит нежных и красивых юношей. Семья Ло решила подыскать нескольких красавцев, чтобы подослать ему, но они не ожидали, что Ло Вэньцзюнь, «разделяя тревоги отца и брата», без лишних слов сам упакует себя и явится к нему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большей неожиданностью стало то, что Девятый господин Лу действительно положил глаз на Ло Вэньцзюня. Одним махом он не только освободил два задержанных судна семьи Ло, но и инвестировал в их компанию, позволив им не только пережить кризис, но и подняться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семья Ло ухватилась за «золотое бедро» семьи Лу, а Ло Вэньцзюнь стал их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восемнадцать лет, что Ло Вэньцзюнь провел в нищете, он хоть и водился с ворами и мошенниками, по сути оставался диким котом — просто когти были острее и ядовитее. Но, заполучив такого покровителя, как Девятый господин Лу, он по-настоящему показал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«молодого господина Ло» стал золотым клеймом, перед которым каждый пасовал. Пользуясь этим, он тайно развивал свои связи и влияние, открыл компанию и обзавелся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в течение последующих десяти лет он мог с легкостью перекрывать Ло Вэньчэну кислород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Вэньчэна стал острым, и он внезапно встал с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http://bllate.org/book/17205/1610727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