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был поражен: неужели этот человек, выглядевший столь влиятельным и грозным, действительно страдает от неразделенной или утраченной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Вэньчэна было острое чутье: аура этого одноглазого мужчины была опаснее, чем у самых жестоких отморозков, которых он встречал в тюрьме. А величие, которое тот излучал, даже не стараясь, в разы превосходило авторитет Ло Кайфана, богатейшего человека Хайнина.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— Тот человек был вашим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мужчина спокойно ответил: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мгновенно изменил свое мнение о незнакомце и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очень нежный и добрый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приподнял бровь: 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человек с добрым сердцем и серьезным отношением к чувствам будет так предан памяти о прежней любви. Все богатые и влиятельные люди, которых я видел, заботятся лишь о материальных благах и плотских утехах. Их чувства жалки и скудны, а в сердцах — лишь слава и выгода. Не то что ждать кого-то, они даже не знают, что такое «любить».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невольно засмотрелся: только сейчас он осознал, насколько этот человек красив. Нет, точнее будет сказать — по-мужски привлекателен и статен.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такого человека в одиночестве, Ло Вэньчэн даже почувствовал невольную жалость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мужчины быстро угас, но его взгляд, обращенный на Ло Вэньчэна,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Где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растерянно покачал головой: — У меня нет семьи. И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подумал, достал из кармана пальто бумажник, вынул из него несколько купюр и протянул Ло Вэньчэну.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инстинктивно принимая их: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руку: — Найди место для ночлега. Ночью на улице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Вэньчэн, словно очнувшись от сна, взглянул на деньги: в руке была пачка красных купюр. Она не была толстой, но там было не меньше двадцати-тридцати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поспешил за ним: — Господин, пожалуйста,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и посмотрел на него. Его взгляд и сильное давление, исходящее от него из-за близости, заставили сердце Ло Вэньчэна трепетать. Он уловил едва заметный аромат, исходящий от незнакомца — запах табака, смешанный с чистым, прохладным древесным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отступил на шаг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безмерно благодарен вам. Я знаю, что для вас это, возможно, пустяк, но для меня это спасение. Не могли бы вы оставить свои контакты? Я обязательно верну вам деньги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посмотрел на него. В его взгляде больше не было прежней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Вэньчэна екнуло: он понял, что вызвал у собеседника раздражение. Богатые люди могут проявить щедрость из-за минутного хорошего настроения, но в следующую секунду они же могут стереть тебя в порошок, если ты им надоешь.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подобрался и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имел в виду, что меня зовут Ло Вэньчэн. Я запомню вашу доброту. Если судьба сведет нас снова, я обязательно отплачу вам. Вы... идите, не смею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еще на два шага, стараясь стать как можно незаметнее. Его неловкий вид заставил взгляд мужчины снова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руку: — Считай, что я купил те два резных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замер, глядя на него, и на его лице расцвела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достал деревянные орехи, положил их в пакет и преподнес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грубая, прошу,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ничего не сказал. Он ушел, неся в руках бумажный пакет, который совершенно не вязался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сжимал в руке деньги, завороженно глядя вслед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спустился с моста и сел в машину, которая, казалось, давно его ждала. Всё это походило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По-настоящему добрый человек,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следящих за уезжающей машиной, отразилась целая гамма сложных чувств и искренняя благодарность. Но мгновение спустя он не смог сдержать ликующего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появились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Ло Вэньчэн уже сидел в лапшичной, наслаждаясь огромной миской горячей лапши с говядиной. Затем он зашел в ближайший торговый центр, купил недорогой спортивный костюм и белье. После этого он снял номер в гостинице, принял горячий душ, переоделся и с удовлетворением вздохнул, растянувшись на мягкой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перерождения его душа обрела покой и радость. Усталость нахлынула подобно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лежащий на тумбочке кошелек, он почувствовал прилив тепла. Улыбнувшись, он поглубже зарылся под одеяло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почувствовал, как его тело стало невесомым. Он плыл по длинному, ослепительно белому коридору, пока не оказался в холодной белой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казалось ему знакомым, но это узнавание было смешано с глубоким отвращением. Он отвергал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 в следующий миг его взгляд застыл. Он увидел человека. Человек лежал на больничной койке, опутанный множеством трубок.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ужасающе худ, ребра выпирали рядами, грудная клетка тяжело вздымалась, а каждый вдох сопровождался странным звуком в горле, будто человек вот-вот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Вэньчэна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 койке — он сам! Это он сам в те последние годы жизни, что мучительно тянулись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переродился? Почему я снова вернулся в этот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распахнулась. Вошел юноша в белой рубашке — стройный, с мягкими черными волосами и изящным лицом, похожим на кукольное.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 еще не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сладкой и мягкой, но слова сочились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унизительно похлопал лежащего по щеке, а его глаза светились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живучий же ты. Вчера сердце остановилось, а тебя умудрились откачать. Еще и старшего брата заставил примчаться в такой спешке. Ты бы видел его лицо — так боялся, что ты помрешь. Что же в тебе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Вэньчэн сжал кулаки, впившись взглядом в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Вэньчэн» на койке тоже сверлил Ло Вэньцзюня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ничуть не заботясь о чужой ненависти,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рожден с никчемной судьбой, никак тебя не прикончишь. Три года в тюрьме не добили, и сейчас то же самое... Хотя я должен тебя поблагодарить. Знаешь, сколько денег ты мне принес? Доктор Генри просто вне себя от восторга, говорит, ты лучший подопытный, которого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лекарство, которое тебе вкололи в этот раз — его новая разработка. Оно надежно поддерживает в тебе жизнь, но при этом заставляет каждое мгновение испытывать невыносимую боль. Ты не можешь пошевелиться, не можешь говорить, но все чувства обострены в десятки раз. Ты будешь становиться всё уродливее, плоть будет гнить заживо, пока в ранах не заведутся черви...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http://bllate.org/book/17205/1610725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