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до смерти перепугался, если бы на него внезапно уставились таким ледяным, мертвенным взглядом, словно смотрят на покойника. А тут он еще и обнаружил, что у незнакомца всего один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открыт был только левый глаз, а правый скрывался под черной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холодный ветер и властный одноглазый мужчина, который только что обыденным тоном распоряжался чьей-то жизнью. Более того, авария внизу наверняка была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Вэньчэна возникло стойкое ощущение, что в следующую секунду его уберут как лишнего свидетеля. Он почувствовал, что его невезение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во что вляпается, лучше бы позволил Ло Вэньцзюню раздеть себя догола и выбросить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Ло Вэньчэн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Хриплым, прерывающимся от волнения голосом он выдавил: — Зд-здравствуйте...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попросить у вас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пакет в руке мужчины (в той, где не было телефона), словно и не слышал предыдущего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сглотнул, выглядя одновременно жаждущим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мужчина некоторое время изучал его, затем убрал телефон в карман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инстинктивно попятился, но из-за того, что он слишком долго сидел на корточках, ноги затекли. Он зацепился за выступающий край плитки и нелепо завалился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бумажного пакета выкатились два резных деревянных ореха. Один из них с негромким стуком докатился прямо до ног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затем наклонился и поднял его. Сначала он решил, что это настоящий грецкий орех, но, присмотревшись, понял, что это искусная подделка. Вырезанная из обычного дерева, она имела очень естественные линии и была такой гладкой и приятной на ощупь, что казалась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на удивление спокойно, без прежней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внутренне изумился. Просьба о еде была лишь отчаянной попыткой спастись: он надеялся вызвать жалость и презрение, чтобы его просто сочли ничтожеством и отпустили. Он не ожидал, что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Ло Вэньчэна проносились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— Да. Резал почти год. Собирался подарить одному человеку, но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Кайфан обожал коллекционные орехи, особенно сорта «Львиная голова». Вэньчэн не мог позволить себе купить такие, поэтому, чтобы выслужиться перед отцом, он упорно тренировался в резьбе в тюрьме. Потребовалось три года, чтобы довести эту пару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подарил их именно в этот вечер, и Ло Кайфан с крайним отвращением отшвырнул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Вэньчэна это были воспоминания десятилетней давности, но горечь от растоптанных чувств всё еще жгла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безразличие, однако лицо он сохранил печальное и робкое: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 Могу подарить их вам... если только... если дадите мне хоть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были не интересны подобные безделушки. Честно говоря, у него вообще не было никаких хобби или привязанностей. Но человек, забившийся за мусорный бак, был таким истощенным, так дрожал в своем непомерно широком костюме, словно ребенок, укравший одежду взрослого... К тому же в этот момент в животе незнакомца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прижал руку к желудку и сжался еще сильнее, не зная,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вспомнил свою старую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подобрал её, этот крошечный комочек так же сидел, забившись в дырявую картонную коробку, и не переставал жалобно мяукать, пряча голову между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услышать шаги, как она осторожно высовывала мордочку и смотрела влажными, полными мольбы и страха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эта кошка состарилась, и характер у неё стал скверный. Раз он до темноты не вернулся домой, по возвращении его наверняка ждет хорошая порция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мужчины в этот вечер было паршивым, но сейчас его взгляд немного смягчился. Подумав, он направился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долго не получал ответа и уже начал опасаться, что переиграл. Шаги приближались. Он надеялся, что мужчина просто пройдет мимо — с презрением, не удостоив внимания. Просто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 туфель, которые с первого взгляда выглядели невероятно дорогими,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Вэньчэна ушло в пятки. Затем послышался тихий шорох пластика, и перед глазами возник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удивленно поднял голову. Мужчина, стоявший перед ним, казался еще выше. Он слегка наклонился и разжал руку. Деревянный орех и пакет упали прямо на колени Ло Вэньчэну.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тот подхватил их и заглянул внутрь: пачка кошачьего печенья, пакетик сушеной рыбки и пакет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кошачий корм, бренд был элитным.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Ло Вэньчэн еще был «вторым молодым господином», он ходил с отцом в гости к одному влиятельному человеку. У жены того хозяина была кошка, которую кормили именно этим брендом. Вэньчэн запомнил это, потому что тогда тайком стащил немного еды у надменного персидского кота,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вкус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таинственный одноглазый незнакомец не прикончил его за подслушанный разговор, не пнул, не одарил ледяным взглядом, уходя прочь... Он действительно дал ему еду? Пусть даже кошачью.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Ло Вэньчэн украдкой поглядывал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его глаза блестели, делая его похожим на маленького зверька, который проверяет местность на наличие опасности — одновременно настороженный и нелепый.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изогнул уголки губ: — Не хочешь —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— Ло Вэньчэн перестал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молоко и сделал большой глоток. Ледяная жидкость, попав в желудок, заставила его вздрогнуть, но вкус действительно был насыщенным и сливочным.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вскрыл пачку печенья и съел горсть. Вкус был специфическим, но после тщательного разжевывания оказался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ел последние несколько дней. Видимо, зная о его скором освобождении, сокамерники, которые и так три года не давали ему жизни, стали изводить его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ответил им тем же — в жестокости он мало кому уступал. Но перед самым выходом на свободу он не смел ввязываться в драки, поэтому только терпел. Он исхудал так, что на нем лица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выйдя за ворота тюрьмы, он имел в кармане лишь сотню юаней, накопленную тяжким трудом за три года. Купил приличный бумажный пакет для резьбы, сходил в баню, чтобы помыться и привести себя в порядок. Остальные деньги ушли на такси — тюрьма находилась слишком далеко от дома Ло, а он так отчаянно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Ло он прождал полдня, а потом начался весь этот хаос. Он не успел выпить даже глотка горячей воды. Если бы не железная воля, он бы давно упал в голодный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мужчина оперся на перила напротив, с интересом наблюдая за тем, как Ло Вэньчэн жадно поглощает пищу. Странным образом его раздражение, словно смятый лист, начало понемногу разглаживаться.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набил желудок наполовину, прежде чем вспомнил, что напротив него стоит человек. Он поднял голову и обнаружил, что мужчина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тот стоял против света, его единственный открытый глаз казался бездонным, а взгляд — рассеянным. Хотя он смотрел в сторону Вэньчэна, фокус его зрения был направлен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Вэньчэну внезапно показалось, что этот человек — дорого одетый, с незаурядной внешностью и, судя по всему, высоким статусом — в этот миг выглядит бесконечно одиноким. От него исходила такая аура холодной отчужденности, будто он существовал вне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за чужой счет, Ло Вэньчэн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что-то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перевел взгляд на юношу, сидящего перед ним. Несмотря на изможденный и жалкий вид, было заметно, что тот красив. А его светло-янтарные глаза были такими чистыми и искренними, что в них промелькнуло мимолетное сходство с кем-то из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того человека зрачки были чуть темнее и ярче...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он просто не привык видеть одним глазом, и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 — а скорее, просто отвечая самому себе, —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одного человека. Но, боюсь, так никогда и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http://bllate.org/book/17205/1610675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