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его свита застыли в почтительном страхе у дверей, прислушиваясь к сумбурным звукам, доносящимся изнутри, слишком испуганные, чтобы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появился Линь Сун с ледяным спокойствием на лице. Дворецкий, стараясь не замечать мокрых пятен на воротнике, нарушил тишину: «Как поживает господин Цяо? Нам стоит войти, чтобы привести его в порядок?»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представления чувства Линь Суна к Цяо Чжуо стали невыразимо сложными. Он не мог понять, было ли это отвращение или что-то иное. В любом случае, Линь Суну 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нет. Он позовет, когда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остановился, ослабил узел галстука и добавил: «Если он попросит телефон, не давайте».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изменилось, но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Линь Сун углубился в изучение активов, всё ещё числящихся за Цяо Чжуо, и обнаружил, что большая их часть была переведена или аннексирована.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Шэнь Цзимин так безрассудно подсыпал снотворное Цяо Чжуо», — подумал Линь Сун, растирая лоб. — «Вот почему он тогда внезапно привёл к нему Жуань Юньчжи, якобы чтобы спасти её от негласных правил Цяо Чжуо, а на самом деле преследовал собственные амбиции».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коснулся пальцем написанное в документах имя Жуань Юньчжи, вспоминая женщину, о которой Цяо Чжуо часто упоминал ранее,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Цяо Чжуо действительно нравится Жуань Юньчжи?»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осенила Линь Суна, его охватила тревогой. Внезапно он остановился. Почему его это так волнует? И кто именно? Жуань Юньчжи или Цяо Чжуо?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Суна промелькнули образы Цяо Чжуо в ванной. Он сжал кулак и залпом осушил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 — Линь Сун не мог понять, почему, несмотря на то, что он практически сверг Цяо Чжуо, тот теперь был полностью в его власти, потерянный и без поддержки,  в сердце Линь Суна оставалось неразрешённое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какого капиталиста я сверг! Этот человек, который ни разу никого не воспринимал всерьёз!»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пытался разобраться в своих сложных эмоциях и переосмыслить личность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[Романтическая линия Линь Суна +20.]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только что присев на край кровати и получив горячий кофе от домработницы, замер на мгновение, а затем с удивлением пробормотал: «У Линь Суна продвижение в романтике?»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выдала сообщение: «Есть прогресс,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«Но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«Жуань Юньчжи всё ещё на съёмочной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моргнул, только тогда вспомнив, что съёмки «Улицы Роз» ещё продолжаются, а сцены с участием Жуань Юньчжи не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 телефон?» — спросил Цяо Чжуо у стоявшей рядом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после долгого молчания служанка ответила: «Господин Цяо, господин Линь сказал, что ваш телефон сломался».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собачья». Выражение лица Цяо Чжуо стало ледяным. Служанка ещё больше испугалась человека, который, едва открыв рот, обругал Линь Суна. Она склонилась и сказала: «Президент Линь велел вам сначала отдохнуть. Не беспокойтесь ни о чём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счёл эти слова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Цяо Чжуо воскликнул системе: «Неужели Линь Сун собирается меня запереть?»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«…бинго».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всего на секунду, Цяо Чжуо перевернулся и лёг на огромную кровать. Шэнь Цзимин, вероятно, всё ещё ждал его снаружи. Сейчас он был слаб и одинок, так что лучше было остаться здесь и сделать, как предложил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говорила, что главный герой мне ничего не сделает», — успокаивающе сказал Цяо Чжуо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«Он не выбросит вас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размышляя об оставшихся двадцати пунктах, отражающих карьерный рост Линь Суна, нахмурился и пробормотал: «Неужели это действительно из-за инвестиций в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Цяо Чжуо осенила идея, и он с восторгом воскликнул: «Я знаю! Деловая карьера Линь Суна достигла своего пика, а вот актёрская — нет. Как только "Улица Роз" будет успешно снята и показана, у Линь Суна появятся новые возможности для 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Цяо Чжуо чувствовал себя прекрасно после холодного душа, но когда он внезапно встал, всё потемнело,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 Чжуо?» Линь Сун, стоявший у двери, постучал ещё несколько раз, но никто не ответил. Как раз когда он собирался открыть дверь и войти, дверь перед ним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стоял в халате. Его чёрные волосы падали на лоб, губы были слегка бледными, и он выглядел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Цяо Чжуо,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Суна поднялось неописуемое чувство удовлетворения. Он долго смотрел на Цяо Чжуо, и тот невольно отдернул руку от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температура», — нахмурившись, сказал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Цяо Чжуо с ничего не выражающим видом прикоснулся рукой ко лбу и обнаружил, что он действительно обжигающе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немедленно вызвал врача, тот дал Цяо Чжуо лекарство и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наблюдая за рукой, в которую ставили иглу, Цяо Чжуо невольно отвернул голову. Линь Сун сидел у кровати; профиль мужчины по-прежнему был таким же красивым, словно его тщательно высек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был в растерянности и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 доволен», — внезапно произнёс Линь Сун, находясь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у которого и так была высокая температура и который плохо реагировал, тихонько вздрогнул,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сидел на краю кровати. Цяо Чжуо впервые видел этого мужчину в такой повседневной серой рубашке. Мягкая ткань смягчала его холодность, но взгляд оставался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ты говорил, что я должен быть очень рад видеть тебя в таком виде». Объяснение Линь Суна было очень кратким, но Цяо Чжуо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Суна сложилось впечатление о Цяо Чжуо как о человеке, устанавливающем правила, всегда высокомерном и презирающем других. Но он никак не ожидал, что тот окажется  свергнутым, и уж тем более не предполагал, что Цяо Чжуо, потерявший защиту денег и статуса, превратится в такую жалкую ничтожную фигуру, кусок мяса, желанный для всех. После того, как его выбросили на улицу, финал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сердито посмотрел на него, побледнев, и резко спросил: «Ты меня 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не произнёс ни слова, но Цяо Чжуо воспринял это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стиснул зубы и сказал: «Однажды я утоплю этих людей в море!»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«Хост, я же говорил тебе, что только ты можешь утопить его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Чжуо: «....».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своих приспешников Цяо Чжуо произнёс эти слова без присущей ему запугивающей силы. Вместо этого Линь Сун схватил его за руку, накрыл одеялом и сказал: «Я возьму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повернулся к нему и спросил: «За что ты несёшь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 предельной серьёзностью, словно не притворялся: «Это я поставил тебя в такое затруднительное положение. Я беру на себя ответственность. Ты останешься здесь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был в ярости: «Почему я должен это делать? Ты ограничиваешь мою свободу! Линь Сун, мне не нужна твоя ответственность!»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уже встал, видимо, не воспринимая сопротивление Цяо Чжуо всерьёз. Прежде чем открыть дверь и выйти, он предупредил: «Здесь тебе безопаснее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ушёл после того, как закончил капельницу, а остался в гостиной. Как только вышел Линь Сун, он встал и сказал: «Господин Линь, состояние господина Цяо не внушает оптимизма. Раньше я думал, что его показатели немного завышены из-за лекарств, но до сих пор эти показатели в организме господина Цяо не снизились».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со строгим лицом произнёс: «Заключение».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 и сказал: «Вывод таков: господину Цяо дали какое-то лекарство, вызывающее длительную потерю функций организма, что приведёт к слабости и вялости всего тела, и в конечном итоге он сможет только лежать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Суна заледенел, и врач поспешно сказал: «Но если он начнёт принимать лекарства прямо сейчас, ещё может быть проблеск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со смешанными чувствами сказал: «Мы сделаем всё возможное, чтобы оказать ему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поскольку никакие ругательства или крики не могли изменить его решения, Цяо Чжуо пробыл в поместье Линь Суна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казался очень занятым, возвращаясь домой только к ужину по вечерам, а иногда и вовсе не приходя. Но Цяо Чжуо чувствовал, что такие отношения ему идеально подходят, ведь, будучи злодеем, он действительно не знал, как жить под одной крышей с этим главным героем маленького мира. Раньше он унижал Линь Суна, но что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 у Жуань Юньчжи?» — спросил Цяо Чжуо систему, поедая стейк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сообщение: «Съёмки почти завершены, и режиссёр Лю хотел бы пригласить вас на вечеринку по случаю окончания съёмок…»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был вне себя от радости, получив возможность выйти из дома, но затем система выдала сообщение: «Но сообщение было заблокировано Линь Суном».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 гневе с силой ударил вилкой по тарелке,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с ним вздрогнула, но прежде чем она успела что-либо сказать, сзади раздался голос Линь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злишься?» — спросил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вздрогнул и обернулся, увидев, что это действительно он. Линь Сун был занят в компании много дней, и они почти не виделись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у компании были небольшие проблемы, но все они уже решены», — объяснил Линь Сун, заметив удивлённое выражение лица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неподалёку от Цяо Чжуо и спросил: «Тебе не нравится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почувствовал сильное беспокойство и сказал системе: «У меня такое чувство, что Линь Сун ведёт себя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 «Значение показателя карьерного роста Линь Суна достигло 90. С хостом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Линь Сун, была решена одна из главных проблем, препятствовавших развитию компании, и объёмы роста бизнеса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