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Вверху оглушительно рухнул стул, заставив гостей банкетного зала испуганно вздрогнуть и устремить взгляды к источнику звука. Такой диссонанс был совершенно неуместен на праздничном банкете в честь дня рождения Шэнь Цзимина.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Сун вошел, он увидел нечто странное: люди, словно завороженные, вытягивали шеи, устремив взоры на лестницу, будто созерцали невиданное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Линь Суна, нового титана индустрии развлечений, сменившего на небосклоне группу компаний «Цяо», явилось знаменем того, что семейство Шэнь отвернулось от своего прежнего кумира. Многие стремились приблизиться, но сдержанность и немногословность Линь Суна отпугивали большинство, позволяя лишь паре самых смелых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Линь, вы опоздали и пропустили представление. Цяо Чжуо поднялся наверх в сопровождении Шэнь Цзимина и до сих пор не вышел», — произнес мужчина с землистым цветом лица, явно изнуренный.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Соперничество между Линь Суном и Цяо Чжуо давно не было секретом в высшем обществе. Поэтому, когда Цяо Чжуо потерпел поражение, а на сцену вышел Линь Сун, каждый присутствующий ломал голову над тем, как бы заслужить его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зашла речь о Цяо Чжуо, Линь Сун, что было для него необычно, внезапно спросил: «Только они двое?»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 Шэнь Цзимин целыми днями следует за Цяо Чжуо, будто верный пес. Любой, у кого есть глаза, видит, о чем он думает», — выпалил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окинул его холодным взглядом и произнес: «Так уж вышло, что я не всегда вижу вещи ясно. Не могли бы вы просветить меня, о чем же думает Шэнь Цзимин?»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мужчины, изливая эмоции, втайне взвешивали каждое слово. Да, Цяо Чжуо был в уязвимом положении, но кто мог дать гарантию, что он не сумеет восстать из пепла? Или что у него нет запасных планов? Поэтому едкие комментарии были в основном по существу. Один из мужчин, махнув рукой, хлопнул себя по щеке и рассмеялся: «Это моя вина, что я такой болтливый. Не принимайте близко к сердцу, господин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вы знаете, что говорить много — плохо, стоило бы прикусить язык», — Линь Сун, мрачный, миновал группу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в одной из комнат, Цяо Чжуо и Шэнь Цзимин находились в состоянии напряженного противостояния. Заметив неладное в своем самочувствии, Цяо Чжуо немедленно активировал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«Цяо Чжуо! Я слежу за тобой столько лет, и не могу поверить, что ты ни разу не задался вопросом, ради чего я все это делаю?» — лицо Шэнь Цзимина пылало, готовое лопнуть от нахлынувших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делаю это не ради денег или власти…» — Шэнь Цзимин шагнул ближе к Цяо Чжуо. Дрожащими пальцами он потянулся к его лицу и прошептал: «Цяо Чжуо…»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Чжуо, осознав происходящее, почувствовал тошноту. Он оттолкнул Шэнь Цзимина, который едва не коснулся его лица, и, пошатываясь, оперся на стол, выругавшись: «Отвратительно».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Цзимин поник и пробормотал: «Я так и знал, я так и знал…»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решил, что его помощник сошел с ума, и единственное, что ему оставалось — как можно скорее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нескольких шагов, как поникший Шэнь Цзимин восстал и рассмеялся: «Цяо Чжуо, я ведь запер дверь. К тому же, ты сейчас слишком слаб, чтобы что-либо предпринять,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стиснул зубы и спросил: «Что ты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выругалась: «Презренно и бесстыдно!»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Чжуо, подавив гнев, обратился к системе: «Как Шэнь Цзимин дошел до такого состояния? Ты не должна ли дать объяснение?»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Цзимин, подобно бомбе замедленного действия, угрожающе маячил позади, разжигая тревогу в сердце Цяо Чжуо. Не дав ему подойти ближе, Цяо Чжуо метнул в него стоявшую рядом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фарфор разлетелся по деревянному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украшена множеством изящных фарфоровых ваз и стеклянных изделий. Цяо Чжуо медленно, незаметно сместился.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Цзимин расхохотался, его обычная благородная улыбка исказилась, превратившись в подобие гримасы. «Цяо Чжуо, ты знаешь, как долго я ждал этого дня? Если бы не появление Линь Суна, возможно, я никогда бы не осмелился в этой жизни...».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поднялась волна отвращения, и Цяо Чжуо с пренебрежением посмотрел на него. Кто бы мог подумать, что Шэнь Цзимин, только что выглядевший нормальным  человеком, вдруг воскликнет с восторгом: «Да, Цяо Чжу, именно так ты и должен на меня 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«Линь Сун поднимается наверх, ведущий, не волнуйтесь».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пришлось признать, что одно лишь имя главного героя внушало ему чувство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распахнулась, замок на дверном полотне отлетел и упал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Сун, одетый в черное пальто, стоял в дверном проеме с мрачным выражением лица. Его взгляд скользнул по Шэнь Цзимину, который стоял на коленях у ног Цяо Чжуо, и остановился на лице последнего. Цяо Чжуо заметил в глазах Линь Суна мимолетное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Сун быстро взял себя в руки, вошел, взглянул на Шэнь Цзимина и произнес: «Не ожидал, что президент Шэнь пригласил нас сюда на такое представление?»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Мрачные, подавленные мысли могут распространяться незаметно, но, оказавшись на свету, им уже негде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Цзимин почувствовал, что Линь Сун не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Цяо Чжуо обратился к Линь Суну: «Помогите мне выбраться отсюда, и я вас отблагодарю».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Цзимин едва не взорвался и взревел: «Нет! Линь Сун, даже если это будешь ты, я не позволю тебе забрать Цяо Чжуо!»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проигнорировал Шэнь Цзимина и прямо спросил: «О? И как же президент Цяо собирается меня отблагодарить?»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посчитал, что герой «малого мира» куда более приемлем, чем безумный Шэнь Цзимин, стоящий перед ним, поэтому без колебаний ответил: «Господин Линь, вы ведь знаете, что у меня еще есть инвестиции в «Улицу Роз». Если вы мне поможете, я могу уступить вам этот фильм».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также можно считать прекрасным поворотом судьбы, сводящим вместе Жуань Юньчжи и Линь Суна», — подумал Цяо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Цзимин нахмурился, словно опасаясь, что Линь Сун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тот произнес: «Прошу прощения, господин Цяо, меня, признаться, не слишком волнует сумма инвестиций в фильм».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поджал губы, услышав это, он почувствовал приближения катастрофы; но на его лице по-прежнему читалось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повернулся, чтобы уйти. Позади него  Шэнь Цзимин попытался подняться, однако Цяо Чжуо ловко пнул его,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не питал никаких иллюзий относительно своего бывшего партнера, который помог разрушить семью Цяо. Это было лишь деловое сотрудничество, и к Шэнь Цзимину он не испытывал никаких теплых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был измотан общением с Шэнь Цзимином, когда Линь Сун, собиравшийся уйти, обернулся и сказал: «Однако, если вы попросите меня об услуге, господин Цяо, я, возможно, соглашусь».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напомнила: «Персонаж злодея неуязвим, ведущий».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принял решение мгновенно, холодно взглянул на Линь Суна и выругался: «Убирайся!»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Суна мелькнула улыбка: «Как и следовало ожидать от президента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Цзимин схватил Цяо Чжуо за штанину и крикнул Линь Суну: «Президент Линь, пожалуйста, уходите первыми».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поднял взгляд на Линь Суна и увидел, как тот медленно расстегнул пальто, закатал рукава, и в следующую секунду Шэнь Цзимин был жестоко избит.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были поистине свирепыми; крики боли Шэнь Цзимина, вероятно, доносились до людей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Шэнь Цзимина больше нет сил дотянуться до Цяо Чжуо, Линь Сун подошел к нему и спросил: «Вы можете идти сами?»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ситуации в комнате и позе Цяо Чжуо, прислонившегося к столу, Линь Сун предположил, что он скорее всего, находился под действием наркотиков.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Чжуо постепенно начало краснеть. Он протянул левую руку и стиснул рукав Линь Суна, сжал пальцы так сильно, словно прилагал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тот понял, что Цяо Чжуо дрожит. Он не был непобедим, не был бесчувственным и лишенным желаний; он тоже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Сун помог ему спуститься со второго этажа, все в банкетном зале замерли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поднялся ропот, но Линь Сун спокойно кивнул и произнес: «Президент Цяо нетрезв, мы сейчас же уйдем».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сели в машину вместе, Цяо Чжуо наконец осознал происходящее и спросил: «Куда вы меня везете?»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и Шэнь Цзимин поссорились, поэтому он больше не мог вернуться в свой старый дом. К тому же, нынешняя семья Цяо больше была похожа на семью Шэнь, чем на семью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«Поедем ко мне домой», — сказал Линь Сун, не меняя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моргнул.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http://bllate.org/book/17202/1613327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