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оглушительно рухнул стул, заставив гостей банкетного зала испуганно вздрогнуть и устремить взгляды к источнику звука. Такой диссонанс был совершенно неуместен на праздничном банкете в честь дня рождения Шэнь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Сун вошел, он увидел нечто странное: люди, словно завороженные, вытягивали шеи, устремив взоры на лестницу, будто созерцали невиданное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Линь Суна, нового титана индустрии развлечений, сменившего на небосклоне группу компаний «Цяо», явилось знаменем того, что семейство Шэнь отвернулось от своего прежнего кумира. Многие стремились приблизиться, но сдержанность и немногословность Линь Суна отпугивали большинство, позволяя лишь паре самых смелых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вы опоздали и пропустили представление. Цяо Чжуо поднялся наверх в сопровождении Шэнь Цзимина и до сих пор не вышел», — произнес мужчина с землистым цветом лица, явно изнуренный.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между Линь Суном и Цяо Чжуо давно не было секретом в высшем обществе. Поэтому, когда Цяо Чжуо потерпел поражение, а на сцену вышел Линь Сун, каждый присутствующий ломал голову над тем, как бы заслужить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зашла речь о Цяо Чжуо, Линь Сун, что было для него необычно, внезапно спросил: «Только они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Шэнь Цзимин целыми днями следует за Цяо Чжуо, будто верный пес. Любой, у кого есть глаза, видит, о чем он думает», — выпалил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окинул его холодным взглядом и произнес: «Так уж вышло, что я не всегда вижу вещи ясно. Не могли бы вы просветить меня, о чем же думает Шэнь Цзимин?»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мужчины, изливая эмоции, втайне взвешивали каждое слово. Да, Цяо Чжуо был в уязвимом положении, но кто мог дать гарантию, что он не сумеет восстать из пепла? Или что у него нет запасных планов? Поэтому едкие комментарии были в основном по существу. Один из мужчин, махнув рукой, хлопнул себя по щеке и рассмеялся: «Это моя вина, что я такой болтливый. Не принимайте близко к сердцу, господин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знаете, что говорить много — плохо, стоило бы прикусить язык», — Линь Сун, мрачный, миновал группу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одной из комнат, Цяо Чжуо и Шэнь Цзимин находились в состоянии напряженного противостояния. Заметив неладное в своем самочувствии, Цяо Чжуо немедленно активировал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Чжуо! Я слежу за тобой столько лет, и не могу поверить, что ты ни разу не задался вопросом, ради чего я все это делаю?» — лицо Шэнь Цзимина пылало, готовое лопнуть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 не ради денег или власти…» — Шэнь Цзимин шагнул ближе к Цяо Чжуо. Дрожащими пальцами он потянулся к его лицу и прошептал: «Цяо Чжуо…»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осознав происходящее, почувствовал тошноту. Он оттолкнул Шэнь Цзимина, который едва не коснулся его лица, и, пошатываясь, оперся на стол, выругавшись: «Отвратительно».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Цзимин поник и пробормотал: «Я так и знал, я так и знал…»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решил, что его помощник сошел с ума, и единственное, что ему оставалось — как можно скорее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поникший Шэнь Цзимин восстал и рассмеялся: «Цяо Чжуо, я ведь запер дверь. К тому же, ты сейчас слишком слаб, чтобы что-либо предпринять,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стиснул зубы и спросил: «Что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выругалась: «Презренно и бесстыдно!»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подавив гнев, обратился к системе: «Как Шэнь Цзимин дошел до такого состояния? Ты не должна ли дать объяснение?»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Цзимин, подобно бомбе замедленного действия, угрожающе маячил позади, разжигая тревогу в сердце Цяо Чжуо. Не дав ему подойти ближе, Цяо Чжуо метнул в него стоявшую рядом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фарфор разлетелся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украшена множеством изящных фарфоровых ваз и стеклянных изделий. Цяо Чжуо медленно, незаметно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Цзимин расхохотался, его обычная благородная улыбка исказилась, превратившись в подобие гримасы. «Цяо Чжуо, ты знаешь, как долго я ждал этого дня? Если бы не появление Линь Суна, возможно, я никогда бы не осмелился в этой жизни...».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волна отвращения, и Цяо Чжуо с пренебрежением посмотрел на него. Кто бы мог подумать, что Шэнь Цзимин, только что выглядевший нормальным  человеком, вдруг воскликнет с восторгом: «Да, Цяо Чжу, именно так ты и должен на меня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«Линь Сун поднимается наверх, ведущий,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пришлось признать, что одно лишь имя главного героя внушало ему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замок на дверном полотне отлетел и упал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одетый в черное пальто, стоял в дверном проеме с мрачным выражением лица. Его взгляд скользнул по Шэнь Цзимину, который стоял на коленях у ног Цяо Чжуо, и остановился на лице последнего. Цяо Чжуо заметил в глазах Линь Суна мимолетное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Сун быстро взял себя в руки, вошел, взглянул на Шэнь Цзимина и произнес: «Не ожидал, что президент Шэнь пригласил нас сюда на такое представление?»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Мрачные, подавленные мысли могут распространяться незаметно, но, оказавшись на свету, им уже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почувствовал, что Линь Сун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Цяо Чжуо обратился к Линь Суну: «Помогите мне выбраться отсюда, и я вас отблагодарю».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Цзимин едва не взорвался и взревел: «Нет! Линь Сун, даже если это будешь ты, я не позволю тебе забрать Цяо Чжуо!»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проигнорировал Шэнь Цзимина и прямо спросил: «О? И как же президент Цяо собирается меня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посчитал, что герой «малого мира» куда более приемлем, чем безумный Шэнь Цзимин, стоящий перед ним, поэтому без колебаний ответил: «Господин Линь, вы ведь знаете, что у меня еще есть инвестиции в «Улицу Роз». Если вы мне поможете, я могу уступить вам этот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также можно считать прекрасным поворотом судьбы, сводящим вместе Жуань Юньчжи и Линь Суна», — подумал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нахмурился, словно опасаясь, что Линь Сун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тот произнес: «Прошу прощения, господин Цяо, меня, признаться, не слишком волнует сумма инвестиций в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поджал губы, услышав это, он почувствовал приближения катастрофы; но на его лице по-прежнему читалось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повернулся, чтобы уйти. Позади него  Шэнь Цзимин попытался подняться, однако Цяо Чжуо ловко пнул его,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 питал никаких иллюзий относительно своего бывшего партнера, который помог разрушить семью Цяо. Это было лишь деловое сотрудничество, и к Шэнь Цзимину он не испытывал никаких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был измотан общением с Шэнь Цзимином, когда Линь Сун, собиравшийся уйти, обернулся и сказал: «Однако, если вы попросите меня об услуге, господин Цяо, я, возможно,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 «Персонаж злодея неуязвим, ведущий».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принял решение мгновенно, холодно взглянул на Линь Суна и выругался: 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Суна мелькнула улыбка: «Как и следовало ожидать от президента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схватил Цяо Чжуо за штанину и крикнул Линь Суну: «Президент Линь, пожалуйста, уходите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поднял взгляд на Линь Суна и увидел, как тот медленно расстегнул пальто, закатал рукава, и в следующую секунду Шэнь Цзимин был жестоко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поистине свирепыми; крики боли Шэнь Цзимина, вероятно, доносились до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Шэнь Цзимина больше нет сил дотянуться до Цяо Чжуо, Линь Сун подошел к нему и спросил: «Вы можете идти 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 в комнате и позе Цяо Чжуо, прислонившегося к столу, Линь Сун предположил, что он скорее всего, находился под действием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Чжуо постепенно начало краснеть. Он протянул левую руку и стиснул рукав Линь Суна, сжал пальцы так сильно, словно прилагал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понял, что Цяо Чжуо дрожит. Он не был непобедим, не был бесчувственным и лишенным желаний; он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Сун помог ему спуститься со второго этажа, все в банкетном зале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поднялся ропот, но Линь Сун спокойно кивнул и произнес: «Президент Цяо нетрезв, мы сейчас же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 в машину вместе, Цяо Чжуо наконец осознал происходящее и спросил: «Куда вы меня везете?»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и Шэнь Цзимин поссорились, поэтому он больше не мог вернуться в свой старый дом. К тому же, нынешняя семья Цяо больше была похожа на семью Шэнь, чем на семью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«Поедем ко мне домой», — сказал Линь Сун,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моргнул.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