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 же время в ванной зазвонил телефон. Едва Цяо Чжуо взял трубку, как на том конце провода раздался голос Шэнь Цзимина: «Прошу прощения за беспокойство, господин Цяо. В интернете внезапно начали расползаться ложные слухи о вас и господине Лине. Я уже их опроверг».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Капитал — это тонкая грань, способная затмить разум и заглушить голос, заставляя видеть лишь желаемое и слышать лишь то, что услаждает слух.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«Зачем скрывать? — нисколько не смутившись, бросил Цяо Чжуо. — Дайте волю эмоциям».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Цзимин замер, охваченный паникой: «Но эти слухи могут нанести непоправимый ущерб вашей репутации и компании!»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Насмешливо слушая нескончаемый поток необоснованных предостережений Шэнь Цзимина, Цяо Чжуо сохранял ту неуловимую черту, что присуща настоящему злодею — высокомерие.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«Ты думаешь, сплетни Линь Суна повлияют на мою репутацию? Хм?» — проигнорировал Цяо Чжуо совет Шэнь Цзимина.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Цзимин по-прежнему молчал.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«Когда, по-твоему, Линь Сун переманит Шэнь Цзимина в свою компанию?» — спросил Цяо Чжуо у системы. Логично было предположить, что Шэнь Цзимин уже давно недоволен действиями Цяо Чжуо и ведет переговоры с Линь Суном.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«Линь Сун уже взял компанию под свой контроль. Это должно произойти в ближайшее время, хост», — пришел ответ системы.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это, Цяо Чжуо обратился к Шэнь Цзимину: «Опубликуй все скрытые тобой пресс-релизы. Я хочу знать, кто пытается что-то от меня получить».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Цзимин, будучи уверенным в словах Цяо Чжуо, лишь подал знак подчиненным прекратить пиар-кампании, направленные на угасание интереса к этой теме.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Без давления капитала эта история практически мгновенно стала центральным объектом обсуждений.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Даже поздней ночью пользователи сети с небывалым энтузиазмом высказывали свои мнения.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«[Изображение] Я как раз регистрировался в больнице, где лежит Линь Сун. У дверей VIP-палаты стояла толпа мужчин в костюмах. Что-то здесь определенно не так».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«Есть ли вообще сомнения? Посмотрите на все эти чудовищные фильмы, в титрах которых значится Qiao Group. Невероятно, что они собирают сотни миллионов!»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«Грубо говоря, это просто игра на публику с использованием капитала».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«Разве у обычных зрителей нет права голоса? Фильмы должны оцениваться зрителем, а не маркетингом и шумихой, завлекающими людей в кинотеатр!»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«Мне так и хочется крикнуть Цяо Чжуо: «Верни мои деньги!» Черт возьми, он постоянно снимает отвратительные фильмы, и этот рынок разрушается из-за спонсоров!»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«Смещение фокуса. Разве главное не в том, что Qiao Group давила на Линь Суна? Они даже избили его до такой степени, что он оказался в больнице. Что это за эпоха? Разве таких людей и компании не следует тщательно расследовать?»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«Неужели есть видео, где кого-то избивают? Трудно в это поверить».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«Речь шла не об избиении. Мой двоюродный брат был массовкой в фильме «Улица Роз». Он рассказал, что спонсор заставил артиста промокнуть под дождем, и у него поднялась высокая температура».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Тема не покидала топа поисковых запросов до самого утра, а дискуссии в сети разгорались все сильнее. Но Цяо Чжуо это не волновало. Он был президентом Qiao Group, могущественной корпорации, способной изменить ход событий по своему усмотрению. За ним стояли бесчисленные цепочки и слои интересов, и простыми сплетнями его было не свергнуть.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три часа ночи, в непривычно позднее время, на официальном аккаунте Qiao Group в Weibo внезапно появилось сообщение, побудившее всех броситься обновлять страницу.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Огромный трафик привел к тому, что Weibo на несколько минут завис. Через некоторое время первые пользователи, увидевшие пост, начали осыпать его гневными комментариями.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Публикация в Weibo от Qiao Group оказалась рекламным постером к фильму «Улица Роз». Большую часть постера занимало доброе, улыбающееся лицо Жуань Юньчжи, а мужчина, сгорбившийся в углу, был не кто иной, как Линь Сун.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Гнев аудитории вспыхнул с новой силой, и комментарии под официальным аккаунтом в Weibo стали еще более резкими.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такого резонансного инцидента Лю Бен был уверен, что Цяо Чжуо больше не появится на съемочной площадке. Но, к его удивлению, тот появился ровно перед началом съемок первой сцены.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Окружение Цяо Чжуо стало еще более величественным, чем прежде: за ним следовала вереница телохранителей в черных одеждах. Едва появившись на съемочной площадке, он указал на многочисленных сотрудников и крикнул: «Конфисковать телефоны! Все телефоны сюда! Запрещается снимать любые материалы, связанные с фильмом!»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съемочной площадке поднялся шум. Не успел Лю Бен ничего сказать, как в дверь вошел еще один человек.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Сун был одет в светло-серый костюм, что придавало его осанке еще большую строгость. Волосы были зачесаны назад, и его проницательный взгляд теперь невозможно было скрыть. На красивом лице по-прежнему застыло холодное выражение.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«Доброе утро, господин Цяо», — откровенно приветствовал Линь Сун.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Цяо Чжуо, возвышаясь над ним на ступеньках, взглянул сверху вниз, в глазах читалась скука. «А актеру Лину стало лучше? Кажется, вы в добром здравии».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Сун не понимал, почему, но, увидев сегодня Цяо Чжуо, почувствовал странное волнение в сердце. Возможно, это было оттого, что он понимал, что больше никогда не увидит, как Цяо Чжуо смотрит на него такими глазами.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Такой высокомерный, снисходительный взгляд.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Сун поднялся по лестнице и встал перед Цяо Чжуо.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Мужчина передо ним обладал тонкой, светлой шеей, а черные волосы были уложены так, что ниспадали на лоб. Брови были слегка нахмурены, словно ему не нравился его взгляд.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Сун заметил черные перчатки на руках Цяо Чжуо, его сердце на мгновение замерло, но он быстро взял себя в руки.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Цяо Чжуо, не зная, что собирается предпринять Линь Сун, инстинктивно спростл: «Ты что, немой?»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Прежде чем Линь Сун успел что-либо сказать, Лю Бен подбежал и быстро доложил Цяо Чжуо о текущей ситуации с инвестициями в «Улицу Роз».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«Итак, господин Цяо, вы помните, что помимо Qiao Group, в наш фильм инвестировали еще три развлекательные компании?» — спросил Лю Бен.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Цяо Чжуо взглянул на него: «Что случилось? Если инвестиции будут отозваны, Qiao Group вмешается».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 Бен почесал затылок: «Вчера вечером всеми юридическими представителями этих трех развлекательных компаний стал господин Линь, так что теперь он не только исполнитель главной мужской роли в нашем фильме, но и  главный инвестор».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Цяо Чжуо поднял глаза, помолчал немного, а затем усмехнулся: «Значит, я недооценил тебя, Линь, великую кинозвезду». Голос его был очень тихим, и на мгновение в нем даже прозвучало сомнение.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Сун, стоящий перед ним, излучал сдержанность, но это в то же время позволяло ему проявлять большую агрессию иным способом.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«Господин Цяо, вы шутите», — ответил Линь Сун.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Столкнувшись с сарказмом Цяо Чжуо, Линь Сун не только не смутился, но и протянул руку, чтобы пожать его руку.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 Бен обреченно наблюдал, как двое мужчин обменивались колкостями, его единственной надеждой было успешное завершение съемок фильма.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Цяо Чжуо прищурился и долго смотрел на Линь Суна, а затем внезапно рассмеялся. Это был радостный, ликующий смех, такой, какой бывает, когда находишь интересную игрушку. Линь Сун перед ним все еще держал протянутую руку.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«Президент Цяо?» — Шэнь Цзимин, стоявший позади Цяо Чжуо, произнес встревоженно.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Цяо Чжуо — само воплощение капитала. Он лучше всех понимал силу, которую дают деньги и власть. Поэтому, даже не желая этого, он осознавал, что нынешний статус Линь Суна действительно несравним с положением скромной кинозвезды.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«Шипение», — Цяо Чжуо нахмурился, словно взвешивая варианты. За секунду до того, как он собирался протянуть руку, мужчина перед ним, который до этого почти ничего не говорил, внезапно заговорил: «Сотрудничество — это прежде всего честность и открытость, не так ли, господин Цяо?»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Неотрывный взгляд Линь Суна остановился на руках Цяо Чжуо, а точнее, на перчатках, которые он носил.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Жестом он предложил Цяо Чжуо снять перчатки.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Цяо Чжуо усмехнулся, в глазах мелькнула нотка гнева, и он выругался: «Ты злоупотребляешь моей добротой». Но все же снял перчатки.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Сразу после этого появились тонкие, светлые пальцы, кончики которых были слегка красноватого оттенка.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Практически одновременно, или, скорее, с нетерпением, Линь Сун крепко сжал руки Цяо Чжуо.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Большая, сильная и здоровая рука Линь Суна; выступающие вены свидетельствовали о том, что она принадлежат крепкому мужчине. В противоположность им, рука Цяо Чжуо словно никогда не знала труда или усталости. Она была настолько нежной и светлой, что напоминала произведение искусства, способное очаровать многих творцов.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Сун неосознанно сжал кулак.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«Ай!» — Цяо Чжуо попытался отдернуть руку, чувствуя боль, но не сумел сдвинуть ее с места, потому выругался: «Линь Сун!»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Вздрогнув от встревоженного голоса Цяо Чжуо, Линь Сун тут же отпустил его руку, не успев подумать, почему он почувствовал легкое чувство утраты.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http://bllate.org/book/17202/1612755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