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поднялся, с телефоном в руке. Ситуация повторялась, как вчера у двери ванной. Он снова возвышался над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почувствовал, как его самообладание пошатнулось, и накинулся на систему: «Неужели нельзя было добавить мне пять сантиметров роста? Вас так волнуют эти жалкие пять сантиметров? С каких пор привлекательность мужчины определяется такими внешними атрибутами?»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 «У нас нет полномочий менять параметры персонажа, ведущий. Раз уж вы говорите, что мужская аура не зависит от этих факторов, пожалуйста, повысьте свою самооценку».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ничтожество», — бросил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«Ужас», —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чуть приподнял подбородок, с надменной полуулыбкой обратился к Линь Суну: «Что, всё ещё не убеждён?»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повернул экран телефона к Цяо Чжуо: «Поскольку мой сценарий временно изъят президентом Цяо, я вынужден пользоваться телефоном для заучивания реплик».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взглянул и увидел на экране телефона электронную версию сценария сериала «Улица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злорадно хихикнула: «Такова участь злодея — получать пощёчину от главного героя, такова ваша участь».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нахмурился, чувствуя, как закипает злость. Он пролистал несколько страниц сценария: «Ты выучил все эти реплики наизусть?»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ещё и память такая хорошая?» — ещё больше пришёл в ярость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злодейскому принципу — досаждать главному герою, — Цяо Чжуо сделал пометку на полях сценария и бросил: «Перепишите реплики вот отсюда и до сюда,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 сценарист, опустив голову, склонился над импровизированным столом и яростно строчил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Юньчжи вышла из гримёрной, её встретила эта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выглядел серьёзным, без тени гнева или радости, ясно давая понять, что находится в непростом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сидел рядом с Линь Суном. Если актер хвалил какую-то фразу, Цяо Чжуо тут же приказывал сценаристу её удалить. Если же Линь Сун хмурился или задумывался над фразой, тот требовал оставить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без тени сомнения понимали: кинозвезда Линь Сун чем-то оскорбил президента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переделано, теперь всё в порядке», — смущённо сказал сценарист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Бэнь радостно воскликнул: «Всё улажено? Тогда начинаем! Это будет отличный шанс показать президенту Цяо профессионализм наших актёров».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заметил Жуань Юньчжи, как только она подошла. Женщина была в белом платье, а её длинные чёрные волосы, лишь слегка завитые на концах, придавали облику нежность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Цзимина на секунду задержался на ней, затем он нахмурился. Она была совершенно не похожа на девушек из модельного бизнеса и второсортных знаменитостей, которых раньше продвигал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партнёрши в фильмах Цяо Чжуо обладали той самой броской харизмой, которая выделяет из толпы, но эта женщина напротив заставила Шэнь Цзимина почувствовать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Жуань здесь?» — Цяо Чжуо, попросив сотрудника распечатать отредактированный сценарий, передал его ей со словами: «Я только быстро кое-что поправил».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Жуань Юньчжи сторонилась Цяо Чжуо, словно чумы. Она взяла сценарий, съёжилась и отошла на другой конец площадки, чтобы выучить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так меня боится?» — спросила Цяо Чжуо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— злодей. Если главная героиня вас не боится, кого же тогда она будет бояться? И не надейтесь на мирное сосуществование».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— протянул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большими буквами», — ответил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сидел рядом с Линь Суном, не смея пошевелиться. Поскольку Линь Сун не вставал, у Цяо возникло ощущение, что если первым встанет он, то это будет равносильно признанию своего страха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всё ещё был в руке Цяо Чжуо, а его руки с чётко выступающими костяшками пальцев спокойно покоились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Сун опустил взгляд, он понял, что увиденное той ночью не было иллюзией. Кончики пальцев Цяо Чжуо действительно были окрашены в розовый цвет. Линь Сун моргнул, с трудом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Цяо…» — Лю Бэнь уже собирался подойти и сообщить Цяо Чжуо о готовности, как вдруг тот проявил необычайный энтузиазм, поднялся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всё будет готово, давайте начнём», — сказал Цяо Чжуо, уже не оглядываясь, и отдалился от Линь Суна, отчаянно обращаясь к системе: «Я же говорил, что твои сведения неверны. Он так посмотрел на мою руку. Я всерьёз подозреваю, что Линь Сун хочет отрубить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успокойтесь, хозяин. Вы — злодей в этом маленьком мире. Вы можете отрубать руки другим, но никто не отрубит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это меня совсем не утешило», — ответил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сидел в режиссёрском кресле, рассеянно глядя на монитор, подключённый к камере. Он легко постукивал пальцами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понял, что Цяо Чжуо скучает, и достал из кармана пачку сигарет. Открыв её, он протянул ему: «Господин Цяо, не хотите одну?»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Цяо Чжуо был не в духе, он всегда курил и размышлял, а затем вынашивал планы, способные повергнуть в хаос всю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съемки, но внимание многих было отвлечено. Цяо Чжуо опустил ресницы, вынул сигарету из пачки и зажал её между указательным и средним пальцами. Вид у него был раздражённый. Часть его бледной шеи виднелась из-под воротника пиджака, над ней — холодный, надменный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Бен не знал, не любил ли Цяо Чжуо фильмы в принципе, или же он просто имел склонность к скуке и раздражению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«Огонь», — коротко произнёс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услышали все, но прежде чем кто-либо успел отреагировать, Шэнь Цзимин, стоявший рядом, опустился на одно колено у режиссёрского кресла, достал платиновую зажигалку и прикурил сигарету, предложенную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затяжкой дыма все глубже осознавали статус Цяо Чжуо. Даже Шэнь Цзимин, наследник семьи Шэнь, опустился на колени, чтобы прикурить — какой властью он обладал!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Цяо Чжуо тоже был ошеломлён, когда Шэнь Цзимин опустился на колени. Он растерялся, но сумел сохранить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проверить, о чём думает Шэнь Цзимин, — поспешно сказал Цяо Чжуо системе. — Он меня напугал, когда встал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отрицать, что в данный момент всё было отнюдь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пробормотала «угу», отмахнувшись от вопроса,  съёмки сцен с участием главного героя как раз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«Улицы Роз» казался надуманным, но Линь Сун играл его без малейшего колебания, не теряя интереса зрителей. Цяо Чжуо уважал его как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«Щелчок». Цяо Чжуо схватил рацию и начал давать случайные указания: «Линь Сун, у тебя слишком напряженное выражение лица, давайте сделаем ещё один дубль».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Линь Суна промокли под искусственным дождём. В сцене, где они проходили мимо друг друга, главная героиня, Жуань Юньчжи, стояла под навесом, а Линь Суну не повезло — ему пришлось остаться под дождём, читая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 о повторном дубле, Линь Сун взглянул в камеру, и Цяо Чжуо, сидевший в режиссёрской кабине, на мгновение встретился с ним взглядом через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актёр не хочет сниматься?» — спросил Цяо Чжуо, включив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воцарилась тишина. Конфликт между крупным инвестором и талантливым актёром был чем-то, во что они не могли вмешаться, поэтому, кроме звука работающего оборудования, не было слышно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наконец сдался. Сжав кулаки, он направился к началу съёмочной площадки. Визажисты поспешили подправить ему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сцены взял хлопушку и щёлкнул ею: «Улица Роз, первая сцена, второй дубль!»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начала съёмки Цяо Чжуо с недоумением спросил систему: «Почему уведомление о значении отвращения до сих пор не поступило? Задержка?»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система ответила: «Задержки нет; увеличения точно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— почувствовал лёгкую панику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проверок система выдала сообщение: «Возможно, требуется обновление. Я сообщу об этом главному офису».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 Линь Суна +20.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ведущий! — радостно воскликнула система. — Ваша карьера стремительно развивается!»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запястье Цяо Чжуо на несколько секунд выглянуло из рукава, затем он взял рацию и сказал: «Выражение лица не то, переснимайте».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