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поднялся, с телефоном в руке. Ситуация повторялась, как вчера у двери ванной. Он снова возвышался над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почувствовал, как его самообладание пошатнулось, и накинулся на систему: «Неужели нельзя было добавить мне пять сантиметров роста? Вас так волнуют эти жалкие пять сантиметров? С каких пор привлекательность мужчины определяется такими внешними атрибутами?»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усмехнулась: «У нас нет полномочий менять параметры персонажа, ведущий. Раз уж вы говорите, что мужская аура не зависит от этих факторов, пожалуйста, повысьте свою самооценку».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ничтожество», — бросил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«Ужас», — парировала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чуть приподнял подбородок, с надменной полуулыбкой обратился к Линь Суну: «Что, всё ещё не убеждён?»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повернул экран телефона к Цяо Чжуо: «Поскольку мой сценарий временно изъят президентом Цяо, я вынужден пользоваться телефоном для заучивания реплик».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взглянул и увидел на экране телефона электронную версию сценария сериала «Улица 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злорадно хихикнула: «Такова участь злодея — получать пощёчину от главного героя, такова ваша участь».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нахмурился, чувствуя, как закипает злость. Он пролистал несколько страниц сценария: «Ты выучил все эти реплики наизусть?»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ещё и память такая хорошая?» — ещё больше пришёл в ярость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своему злодейскому принципу — досаждать главному герою, — Цяо Чжуо сделал пометку на полях сценария и бросил: «Перепишите реплики вот отсюда и до сюда, 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 сценарист, опустив голову, склонился над импровизированным столом и яростно строчил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Юньчжи вышла из гримёрной, её встретила эта странная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выглядел серьёзным, без тени гнева или радости, ясно давая понять, что находится в непростом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сидел рядом с Линь Суном. Если актер хвалил какую-то фразу, Цяо Чжуо тут же приказывал сценаристу её удалить. Если же Линь Сун хмурился или задумывался над фразой, тот требовал оставить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без тени сомнения понимали: кинозвезда Линь Сун чем-то оскорбил президента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переделано, теперь всё в порядке», — смущённо сказал сценарист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Бэнь радостно воскликнул: «Всё улажено? Тогда начинаем! Это будет отличный шанс показать президенту Цяо профессионализм наших актёров».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 заметил Жуань Юньчжи, как только она подошла. Женщина была в белом платье, а её длинные чёрные волосы, лишь слегка завитые на концах, придавали облику нежность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Цзимина на секунду задержался на ней, затем он нахмурился. Она была совершенно не похожа на девушек из модельного бизнеса и второсортных знаменитостей, которых раньше продвигал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партнёрши в фильмах Цяо Чжуо обладали той самой броской харизмой, которая выделяет из толпы, но эта женщина напротив заставила Шэнь Цзимина почувствовать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Жуань здесь?» — Цяо Чжуо, попросив сотрудника распечатать отредактированный сценарий, передал его ей со словами: «Я только быстро кое-что поправил».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Жуань Юньчжи сторонилась Цяо Чжуо, словно чумы. Она взяла сценарий, съёжилась и отошла на другой конец площадки, чтобы выучить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так меня боится?» — спросила Цяо Чжуо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— злодей. Если главная героиня вас не боится, кого же тогда она будет бояться? И не надейтесь на мирное сосуществование».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 — протянул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большими буквами», — ответил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сидел рядом с Линь Суном, не смея пошевелиться. Поскольку Линь Сун не вставал, у Цяо возникло ощущение, что если первым встанет он, то это будет равносильно признанию своего страха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всё ещё был в руке Цяо Чжуо, а его руки с чётко выступающими костяшками пальцев спокойно покоились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Сун опустил взгляд, он понял, что увиденное той ночью не было иллюзией. Кончики пальцев Цяо Чжуо действительно были окрашены в розовый цвет. Линь Сун моргнул, с трудом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Цяо…» — Лю Бэнь уже собирался подойти и сообщить Цяо Чжуо о готовности, как вдруг тот проявил необычайный энтузиазм, поднялся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всё будет готово, давайте начнём», — сказал Цяо Чжуо, уже не оглядываясь, и отдалился от Линь Суна, отчаянно обращаясь к системе: «Я же говорил, что твои сведения неверны. Он так посмотрел на мою руку. Я всерьёз подозреваю, что Линь Сун хочет отрубить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успокойтесь, хозяин. Вы — злодей в этом маленьком мире. Вы можете отрубать руки другим, но никто не отрубит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это меня совсем не утешило», — ответил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сидел в режиссёрском кресле, рассеянно глядя на монитор, подключённый к камере. Он легко постукивал пальцами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 понял, что Цяо Чжуо скучает, и достал из кармана пачку сигарет. Открыв её, он протянул ему: «Господин Цяо, не хотите одну?»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Цяо Чжуо был не в духе, он всегда курил и размышлял, а затем вынашивал планы, способные повергнуть в хаос всю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съемки, но внимание многих было отвлечено. Цяо Чжуо опустил ресницы, вынул сигарету из пачки и зажал её между указательным и средним пальцами. Вид у него был раздражённый. Часть его бледной шеи виднелась из-под воротника пиджака, над ней — холодный, надменный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Бен не знал, не любил ли Цяо Чжуо фильмы в принципе, или же он просто имел склонность к скуке и раздражению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«Огонь», — коротко произнёс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услышали все, но прежде чем кто-либо успел отреагировать, Шэнь Цзимин, стоявший рядом, опустился на одно колено у режиссёрского кресла, достал платиновую зажигалку и прикурил сигарету, предложенную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затяжкой дыма все глубже осознавали статус Цяо Чжуо. Даже Шэнь Цзимин, наследник семьи Шэнь, опустился на колени, чтобы прикурить — какой властью он обладал!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Цяо Чжуо тоже был ошеломлён, когда Шэнь Цзимин опустился на колени. Он растерялся, но сумел сохранить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проверить, о чём думает Шэнь Цзимин, — поспешно сказал Цяо Чжуо системе. — Он меня напугал, когда встал на колени».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отрицать, что в данный момент всё было отнюдь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пробормотала «угу», отмахнувшись от вопроса,  съёмки сцен с участием главного героя как раз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«Улицы Роз» казался надуманным, но Линь Сун играл его без малейшего колебания, не теряя интереса зрителей. Цяо Чжуо уважал его как настоящего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«Щелчок». Цяо Чжуо схватил рацию и начал давать случайные указания: «Линь Сун, у тебя слишком напряженное выражение лица, давайте сделаем ещё один дубль».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Линь Суна промокли под искусственным дождём. В сцене, где они проходили мимо друг друга, главная героиня, Жуань Юньчжи, стояла под навесом, а Линь Суну не повезло — ему пришлось остаться под дождём, читая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 о повторном дубле, Линь Сун взглянул в камеру, и Цяо Чжуо, сидевший в режиссёрской кабине, на мгновение встретился с ним взглядом через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актёр не хочет сниматься?» — спросил Цяо Чжуо, включив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воцарилась тишина. Конфликт между крупным инвестором и талантливым актёром был чем-то, во что они не могли вмешаться, поэтому, кроме звука работающего оборудования, не было слышно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наконец сдался. Сжав кулаки, он направился к началу съёмочной площадки. Визажисты поспешили подправить ему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сцены взял хлопушку и щёлкнул ею: «Улица Роз, первая сцена, второй дубль!»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начала съёмки Цяо Чжуо с недоумением спросил систему: «Почему уведомление о значении отвращения до сих пор не поступило? Задержка?»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система ответила: «Задержки нет; увеличения точно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— почувствовал лёгкую панику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проверок система выдала сообщение: «Возможно, требуется обновление. Я сообщу об этом главному офису».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 Линь Суна +20.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ведущий! — радостно воскликнула система. — Ваша карьера стремительно развивается!»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запястье Цяо Чжуо на несколько секунд выглянуло из рукава, затем он взял рацию и сказал: «Выражение лица не то, переснимайте».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http://bllate.org/book/17202/1611588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