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Цяо Чжуо сунул руку в карман и осведомился: «Тебе нравится Жуань Юньчжи?»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не моргнув глазом, ответил: «Всего лишь обычный коллега, который скоро присоединится к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нахмурился, получив ответ, столь отличный от ожидаемого. «Ты испытываешь к ней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прямо заявил: «Если президент Цяо пригласил меня сюда, чтобы задавать подобные бессмысленные вопросы, полагаю, у меня есть основания прекратить этот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пытаясь спровоцировать его, продолжил: «Значит, тебя не волнует, если я буду добиваться Жуань Юньчжи?»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Суна стало холодным и раздраженным. Он сказал: «Если бы вы, господин Цяо, преследовали меня, я бы сейчас вас  останавливал».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Цяо Чжуо только что открыто нарушил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вдруг что-то вспомнил и злорадно рассмеялся: «Ты ведь не подумал во время этой встречи, что я пытаюсь тебя сексуально домогаться?»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покачал головой. Хотя он и не произнес ни слова, выражение его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разрушил мои планы и разозлил меня, Линь, великая кинозвезда». Цяо Чжуо был на голову ниже Линь Суна, но выражение его лица оставалось высокомерным. «В этой индустрии правила устанавливаю я. Желаешь подыграть?»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выпрямился, взглянул на Цяо Чжуо и произнес: «Я буду играть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[Линия карьерного роста Линь Суна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начала съемок Цяо Чжуо даже не присутствовал на торжественной церемонии открытия. Это необычное поведение вызвало широкий резонанс в индустрии, и у многих инвесторов, вложивших средства в проект благодаря имени Цяо Чжуо, начали возникать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известен в индустрии как финансовый спонсор, любящий давать непрошеные советы режиссерам и актерам, но на этот раз он отсутствовал на съемках «Улицы Роз». Дорама заброшена? Будет ли он продолжать в нее инвестировать?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Чжуо, откатавшийся утром верхом на лошади в конюшне, только что спешился, когда к нему подошел Шэнь Цзимин и спросил: «Господин Цяо, не хотите ли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посмотрел на второго главного героя, который, по его мнению, уже несколько дней должен был следовать за Жуань Юньчжи, и беспомощно спросил систему: «Разве второй главный герой не должен сейчас быть рядом с Жуань Юньчжи? Почему он так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проверки система ответила лишь: «Развитие сюжета идет гладко, продолжайте выносить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подтвердила, что процесс идет по плану, Цяо Чжуо подавил свои сомнения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знал, что ему следует отправиться на съемочную площадку, но в его памяти стоял образ Линь Суна, смотрящего в тот день на его руки. Только глупец мог поверить, что Линь Сун просто глядел на пятно на двери; он явно смотрел на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Цяо Чжуо допил свой напиток и успокоился, убеждая себя: «Пусть смотрит, если хочет. В любом случае, если за ним наблюдают, ничего страшного не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 на съемочную площадку фильма „Улица Роз“», — решительно сказал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взял бутылку с водой, из которой только что пил Цяо Чжуо, и ответил: «Хорошо, господин Цяо. Но, похоже, у Жуань Юньчжи сегодня нет никаких сцен».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взглянул на него и подумал про себя: «У тебя начинает получаться, парень, ты начинаешь ее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Чжуо успел что-либо сказать, Шэнь Цзимин вновь взглянул на часы и произнес: «Но в это время я могу попросить директора Лю перезвонить Жуань Юньчжи».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вздохнул: «Не стоит. Мы можем встретиться в другой день. Это просто моя прихоть».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Шэнь Цзимин позвонил Лю Бэню в присутствии Цяо Чжуо, и режиссер Лю на другом конце провода хриплым голосом сообщил, что Жуань Юньчжи может приехать сегодня на съемки завтрашних сцен, Цяо Чжуо сел в машину и направился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так», — сказал Цяо Чжуо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«Что случилось? Я же говорила, что Шэнь Цзимин немного странный, но поскольку сюжет обычный, я ничего не могу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сказал: «Нет, дело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 мрачным лицом ответил: «Я забыл взять купленные 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«Ведущий, не говорите мне, что вы хотите появиться на съемочной площадке в перчатках».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«Почему бы и нет? К тому же, я был бы в перчатках, а не в капюшоне!»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Чжуо и система успели закончить свой спор, Лю Бэнь уже ждал у входа в киностудию, выглядя столь взволнованным, словно выиграл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почувствовал себя немного виноватым, но тут же подумал: если бы не тот странный мужчина, Линь Сун, который пристально смотрел на его руки, он бы давно уже приехал на съемочную площадку, чтобы продвигать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Цяо?» Шэнь Цзимин вышел из машины и открыл дверь для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Бэнь, одетый в характерный желтый жилет и с бейджем на шее, широко улыбнулся. «Внутри сейчас идут съемки, господин Цяо. Проводить вас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надменно произнес звук, похожий на хмыканье, и вышел из машины под пристальным взглядом всей киностудии. Его изготовленные на заказ ботинки «челси» хрустели по пыльной брусчатке, вызывая недовольство окружающих, но Цяо Чжуо, казалось, был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все члены съемочной группы сознательно расступились. Цяо Чжуо,  спросил: «Где сценарий? Дайте мне его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Бен был готов и ждал, пока Цяо Чжуо попросит. Он тут же передал сценарий. Книга выглядела так, будто ее уже активно использовали: были явные следы просмотра. Некоторые важные реплики были выделены красными и желтыми ручками, что свидетельствовало о проработке материала очень профессиональным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снимаем сцену, где главные герои, мужчина и женщина, проходят друг мимо друга на улице», — сказал Лю Бен, указывая на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«Улица Роз» — это артхаусный фильм, крайне претенциозный и вычурный, такой, который не имел бы успеха в прокате, даже если бы в нем снялась обладательница множества наград. Но продюсером и инвестором является Цяо Чжуо, и одно это имя меняет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трафик и маркетинг играют первостепенную роль, пока вы контролируете деньги и капитал, рынок автоматически склонится в вашу пользу. Мнения и рейтинги аудитории на профессиональных сайтах не имеют значения; деньги — это всё, трафик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Вирусная реклама будет представлена каждому зрителю через компанию Joe Group. Если вас заинтересует хотя бы небольшой фрагмент сюжета, эти несколько секунд видеоряда затянут вас в кинотеатр и сделают одним из источников дохода для Joe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пролистал несколько страниц сценария, нахмурился и сказал: «Эти строки нужно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Бэнь удивленно воскликнул: «Что?» Строки и так были достаточно «литературными», как еще их можно было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Цзимин бросил на него многозначительный взгляд, и Лю Бэнь тут же махнул рукой и сказал: «Измените это! Президент Цяо сказал, что мы должны изменить это немедленно! Где сценарист? Писатель 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 Цяо Чжуо вошел на съемочную площадку. Линь Сун, закончивший грим и укладку, сидел на стуле, уставившись в свой телефон. На мужчине был простой темно-синий пиджак, а его черные волосы были аккуратно зачесаны назад, открывая его выразительные, но при этом красивые брови и глаза. Аура Линь Суна все еще была очень сильной, даже сильнее, чем когда они встретились в резиденции Цинфэн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места ненавязчиво исходила аура человека, занимающего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Бэнь уже знал, что Цяо Чжуо приехал сюда за Жуань Юньчжи, поэтому прямо сказал: «Жуань Юньчжи вызвали сюда в последнюю минуту. Она еще поправляет макияж в гримерке, но президенту Цяо не о чем беспокоиться. Современный наряд обычно не доставляет хлопот, и она скоро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толпы Цяо Чжуо направился к киностудии режиссера, неизбежно пройдя мимо Линь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действительно наблюдал за происходящим, или же Цяо Чжуо просто был параноиком, но он почувствовал, как у него начали неметь пальцы. Неосознанно Цяо Чжуо начал создавать Линь Суну неприятности, поскольку он его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великой кинозвезде Линь Суну не чем заняться? Играет на телефоне?» Цяо Чжуо остановился перед Линь Суном, и большая группа людей, следовавшая за ним, также остановилась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сохранял спокойствие, несмотря на то, что оказался в центре внимания. Его помощник попытался заступиться за него, но Линь Сун остановил его,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