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скоро выходит замуж! По-настоящему, с получением красных книжечек-свидетельств.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что с того самого момента, как взял документ в руки, не закрывал рот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книжечки такие красные-красные!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муж, а ты на фото сейчас улыбнулся!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тебе так идет улыбка~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наблюдал за прыгающим от восторга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бережно держал свидетельство и серьезно читал вслух: — Имя: Шэн Чжи. Имя: Сюй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о вступлении в брак...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Хе-хе~ Регистрация разрешена, выдать настоящий документ!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уткнулся в книжку, глупо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среагировал мгновенно, схватив омегу за шиворот. Мимо с свистом пронеслась машина, подняв ветер, который растрепал хохолок на голове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М-муж, — омега сам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ноги! — сурово осадил его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подумать, это не его первая регистрация. Почему маленький дурачок такой несдержанный, неужели это настолько радостно? Хм, точно — неопытный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убери документы и следи за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Хорошо-о. — Омега, осознав опасность, послушно спрятал свидетельство в самый глубокий карман сумки и даже похлопал по нему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свидетельство о браке! Нужно беречь его как зеницу ока! С сегодняшнего дня он больше не «бездомная шавка»! У него есть документ! Хе-хе, счастье-то какое.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Шэн Чжи женился и собирается играть свадьбу, всколыхнула высший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глава семьи Шэн — человек, с которым шутки плохи. Немногие друзья Шэн Чжи умирали от любопытства, но альфа так тщательно прятал свою половинку, что ни одна попытка «случайной встречи» не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Друзья: «Кое-кто просто прячет своё сокровище в золотой клетке».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лишь смерил их презрительным взглядом. Пфф, не позволит он этим бездельникам плохо влиять на его маленького дурачка!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свадьбе друзья наконец увидели омегу, которого альфа оберегал так бдительно.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был в белом костюме, с идеально уложенными волосами. Теплый свет ламп скользил по его наряду. Каждый шаг омега делал очень старательно, пока альфа не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 ли вы, Сюй Кэ, взять в мужья Шэн Чжи? Любить его, быть ему верным, в бедности и в богатстве, в болезни и в здравии, пока смерть не разлучит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— ответил омега твердо. Конечно, он согласен~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 ли вы, Шэн Чжи, взять в мужья этого человека? Делить с ним горе и радость и идти рука об руку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спокойно ответил альфа, но его рука, сжимающая ладонь омеги, заметно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Кольца сияли на солнце. Шэн Чжи вел маленького дурачка за руку под голубым небом, среди бескрайних полей тюльпанов.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шелестел белой фатой декораций.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была шумной, и маленький дурачок на миг зазевался, выскользнув из поля зрения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его и «перехватили» друзья властного босса. Толпа была настроена крайне гостеприимно: кто-то называл его «невесткой», кто-то бегал за ним, пытаясь всучить «красный конверт»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были искренне рады. Шэн Чжи с детства нес на себе груз ответственности, был нелюдимым и вечно ходил с ледяным лицом — они-то думали, что он так и состарится в одиночестве. Незаметно для всех компания изрядно захмелела, и маленькому дурачку тоже перепало немало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делают подвыпившие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№1 (с серьезным и таинственным видом): «Я вам так скажу... моя жена — самая милая в мире!»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№2: «Хм, это моя жена самая милая! Омега с запахом апельсина, хе-хе, сладкая-сладкая...»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№3 (очень громко): «А моя жена!..»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слушал их, вытянув шею, а потом вдруг — БАЦ! — ударил ладонью по столу и воинственно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мо-моя жена... то есть муж... самая-самая милая! Пахнет сахарной...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Чжи, вернувшийся в этот момент, услышал концовку фразы и с потемневшим лицом зажал омеге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«запах сахарной ваты»? Властному боссу дорога его репутация!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был в стельку пьян. Когда альфа закрыл ему рот, он сначала немного «м-м-м» побарахтался, но, узнав Шэн Чжи, тут же обмяк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глупо улыбнулся и кончиком языка нежно коснулся ладони альфы. Шэн Чжи словно обжегся, мгновенно отдернул руку, а его уши начали предательски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хихикал как дурачок: «Хе-хе, жена такая милая...»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дурачок: «Жёнушка~»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Босс: «Зови меня "муж"».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дурачок: «Хорошо-о, жёнушка~»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http://bllate.org/book/17199/1610123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