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альфы затянулся, и окончательно всё пришло в норму лишь 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за окном зашумел дождь. В комнате царил легкий беспорядок; аромат сахарной ваты, перемешанный со сладким персиком, окутывал каждый уголок, нежными нитями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сквозь сон скинул одеяло, но альфа, неосознанно «наводя порядок», тут же снова завернул его в уютный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макушка омеги уткнулась в грудь альфы, издав тихое, почти кошачье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проспал в обнимку с маленьким дурачком до самого утра. Когда он снова открыл глаза, было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посмотрел на омегу, сладко спящего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омеги всё-таки такие прилипчивые».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властный босс предпочел «забыть» о своих собственных непослушных руках. В любом случае, прилипала тут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Властные боссы не липнут к людям! И уж точно не заматывают жен в одеяло, чтобы прижать поближе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бесшумно выбрался из постели и заботливо подоткнул край одеяла маленькому дурачку. Через полчаса босс стоял на собственной кухне, чувствуя, что столкнулся с величайшим вызовом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любит кушать маленький дурачок?»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долго изучал в кулинарном приложении рецепт нежного торта, прежде чем решился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[Яйца — 3 шт. (весом 55-60 г), молоко — 35 г, сахарная пудра — 45 г (30 г в белки, 15 г в желтки), пшеничная мука с низкой клейковиной — 50 г, кукурузное масло — 30 г, капля лимонного сока, кукурузный крахмал...]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Что за «пудра»? Что за «клейковина»? Крахмал из какой именно кукурузы?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маленькому дурачку лучше поесть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эти торты? Полезнее есть что-то легкое и здоровое!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мгновенно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Буль-буль... Босс впервые в жизни надел передник. Включил огонь, добавил воды, засыпал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с глубоким удовлетворением смотрел на кастрюлю, из которой валил белый пар. Он был чертовски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начало припекать, а маленький дурачок всё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сонно потянулся и хотел было перевернуться, но тут же оказался в объятиях альфы, который «ждал его уже очень долго» (нет). Запах сахарной ваты немного ослаб, но всё еще тонкими нитями тянулся от Шэн Чжи, окутывая омегу со всех сторон и помечая его как «своё».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не надо... — пробормотал маленький дурачок, но всё же ухватился за руку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устал! У альфы в период гона было слишком много энергии, маленький дурачок буквально не мог «собраться в кучу»!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засыпали в два-три часа, он уже сам скоро станет похож на маленькую панду — синяки под глазами точно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маленькому дурачку тоже безумно нравилось ластиться к мужу. И что же делать?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кончики ушей альфы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 очереди всплывали сцены прошлой ночи: то маленький дурачок мягко выпрашивает поцелуи; то сидит на коленях, поддаваясь на уговоры... И, конечно, омега с красными глазами, роняющий слезинки, когда его ловили за лодыжку и возвращали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босс неловко начал массировать омеге поясницу, наконец почувствовав запоздалое смущение. — Пора вставать. Тебе...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маленький дурачок поднял лицо, потерся щекой о подбородок альфы и уютно свернулся у него на груди: 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этот маленький дурачок такой разговорчивый! Боссу нестерпимо захотелось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облизнул губы и, довольный, подхватил разомлевшего от поцелуев омегу, чтобы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маленький дурачок сидел за столом, с недоумением разглядывая тарелку с овсянкой и зеленым машем (бобами мунг).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дедушка-дворецкий? Где его лепешки из лосося с ямсом, где тефтельки из тофу с томатами?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альфы начался гон, дворецкий готовил ему столько вкуснятины.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подошел Шэн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— покачал головой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так каша, там хотя бы маш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всё равно оставался жизнерадостным. Он взял ложку, но не успел зачерпнуть, как наткнулся на «якобы случайный» взгляд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во взгляде мужа читается такое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озадачился, но ложку ко рту поднес. Жевательный процесс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 — босс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Вку... вкусно! — до омеги наконец дошло: его муж сам приготовил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Маленький дурачок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такой молодец... — не успел он договорить, как раздался звонкий «Хрусть!». Зубы омеги встретились с чем-то очень твердым прямо в каше. Да, именно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на маленькие, идеально круглые, твердые бобы маша в тарелке и впал в глубокие раздумья. Разве бобы не кладут в кашу просто так, когда она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в замешательстве. Босс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маленький дурачок посмотрел на ушедшего в себя властного босса, долго подбирал слова утешения и, наконец, потянул его за рукав. — Этот маш... он зато такой... «бодрый» и свежий,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