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так и не смогла вспомнить, как именно добралась до дома. Факт оставался фактом: Шэнь Цзинцин проснулся в собственной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к этому времени уже поднялся. Приведя себя в порядок, он вновь выглядел образцовым учителем и достойным сыном; ничто не напоминало о том, что именно он вчера вечером громко разговаривал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оба встали рано. Поскольку Шэнь Цзиньхуа, как обычно, должен был идти преподавать в частную школу, приготовлением завтрака занялся Шэнь Цзинцин.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купили коричневый сахар и пшеничную муку высшего сорта, что идеально подходило для приготовления лепёшек из заварного теста с сахарной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простым. Шэнь Цзинцин ловко замесил тесто, выложил его на доску, скатал в длинный жгут и разделил на небольшие кусочки. Раскатав каждый кусочек, он положил внутрь начинку из коричневого сахара и обжарил лепёшки на сковороде до золотистой корочки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предложил брату поесть первым, но Шэнь Цзиньхуа не усидел на месте. Тогда Шэнь Цзинцин попросил его нарезать зелёный лук, а сам разбил несколько яиц, взболтал их в миске. Половину яичной смеси он вылил на сковороду, быстро обжарил и измельчил лопаткой, а вторую половину оставил для приготовления парового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Цзиньхуа закончил нарезать лук и сложил его в чашу, Шэнь Цзинцин взял её, смешал зелёный лук с яичной крошкой, приправил и принялся лепить пельмени с яично-луковой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быстро, и вскоре паровой омлет и пельмени уже томились на пару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Шэнь Цзинцин обратился к Шэнь Цзиньхуа, который стоял рядом, откусывая горячую лепёшку с тягучей сахарной начинкой. Он рассказал о своём желании арендовать помещение в городе и открыть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была настолько горячей, что начинка внутри буквально кипела. Шэнь Цзиньхуа обжёгся и, шумно втягивая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Аренда помещения? — Сквозь боль, переспросил он — Это дело несложное. Когда мои дедушка и бабушка торговали вантонами в городе, они снимали лавку. Владелец знаком мне, и помещение сейчас свободно. Стоит только сказать слово.  Вот только с оплатой аренды могут возникнуть сложности…  Те деньги, что я дал тебе в прошлый раз, были всеми нашими сбережениями. Остальное я отдал сыну семьи Лю…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Под «сыном семьи Лю» Шэнь Цзиньхуа имел в виду Лю Юэ, племянника госпожи Шэнь и одноклассника Ван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госпожи Шэнь рано умер, и хотя семья Шэнь всячески помогала им, вдова с ребёнком жили в крайней нужде. Шэнь Цзиньхуа, преподавая в деревенской школе, заметил у мальчика выдающиеся способности к учёбе и стал спонсировать его обучение в городской частной школе. Именно это, помимо соседских отношений, связывало его с госпожой Шэнь тесной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недавно Шэнь Цзиньхуа выделил средства старику Линю, сломавшему ногу у входа в деревню, и девушке по фамилии Шэнь, потерявшей родителей и живущей по соседству со старостой. Девочке было всего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вызывали у Шэнь Цзиньхуа лёгкую грусть, но перед младшим братом он испытывал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личные накопления. Хотя раньше он считал, что брат останется с ним на всю жизнь, он ежегодно тайком откладывал небольшую сумму на приданое для Шэнь Цзинцина, а также подготовил деньги на случай штрафов за неженатость.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пришло время достать эти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я разберусь сам. — Опередил его Шэнь Цзинцин.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прекрасно понимал, что так называемые «деньги на овощи», которые давал ему брат, были фактически всем семейным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на стол пельмени и паровой омлет и рассказал брату о перце хуацзяо, умолчав лишь о том, что собирал его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признаться брату в наличии пространственной способности. Если бы Шэнь Цзиньхуа узнал, что тот ходит на Заднюю гору, он бы сильно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скрыть свои походы на гору в долгосрочной перспективе вряд ли удастся, и брат наверняка будет против, убеждать его придётся долго и упорно. Пока же нужно было заработать хотя бы на аренду за первые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попался на удочку. Он действительно читал в книгах о хуацзяо и знал, что это драгоценная пряность, но никак не ожидал, что она растёт в местных лесках и на холмах вокруг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сам никогда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 с арендой можно решить таким образом, это прекрасно, — сказал Шэнь Цзиньхуа. — С оплатой я пока помочь не могу, но само помещение я тебе обязательно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переутомляйся,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Я не буду делать ничего через силу. Мне нравится этим заниматься, я не чувствую усталости, — успокоил его Шэнь Цзинцин. — Просто в ближайшие дни мне нужно собрать больше перца и продать его в городе. Хлопот много, но зато мы заработаем на аренду за первые месяцы.  А когда ресторан откроется,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Как только ресторан начнёт работать, ему больше не придётся бегать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продажа перца в городе со временем всё равно всплывёт наружу. Деньги творят чудеса, и даже если поначалу все боялись заходить в горы, высокая прибыль неизбежно привлечёт конкурентов. Этот бизнес не может оставаться секретом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Шэнь занималась торговлей в городе, у семьи Линь А-шу была воловья повозка, а Линь Юй вообще не боялся ходить в горы. Шэнь Цзинцин мог оказать им услугу заранее, передав дело с перцем им, а самому сосредоточиться на ресторане в городе, прежде чем другие узнают о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спешил в школу. Услышав заверения брата, он растрепал ему волосы, немного успокоился, наспех проглотил несколько пельменей и побежал встречаться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брата Шэнь Цзинцин, приводя кухню в порядок, обнаружил, что вчера в спешке забыл вынести собранные грибы во двор для сушки. Несколько штук уже размякли и стали непригодными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с досадой хлопнул себя по лбу, быстро перебрал остальные грибы, отбраковал испорченные, а годные вынес во двор и разложил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было пойти на Заднюю гору за перцем, так что сегодня не хватало времени готовить обед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там однажды, он действовал уверенно. Взяв две плетёные корзины, он быстро нашёл место, где рос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пространства время не текло. Он решил сначала собрать часть плодов и сохранить их в пространстве, а затем выкопать два небольших куста перца и пересадить их на поле возле духовного источника, которое он обустроил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потратил около одного шичэня на сбор плодов, но смог наполнить лишь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осторожно, вместе с комом земли, выкопал два куста перца, следя за тем, чтобы не повредить корни. Пустую корзину он оставил снаружи, а мысленным усилием перенёс полную корзину с плодами в угол пространства, предназначенный для хранения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царила унылая пустота: лишь несколько пакетов с раскрошившимися прессованными галетами и две бутылки с питательными растворами. Остальное пространство занимали ржавые стеллажи и деревянные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с перцем, он вдруг заметил под стеллажом какой-то сухой предмет, из-за которого виднелся уголок коричневато-красного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перец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пробудил свою способность уже после апокалипсиса. В те времена ресурсы были разграблены, еда стала редкостью, и ему, как обычному жителю базы, не доводилось накапливать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обладатель пространственной способности, он использовался базой исключительно как «водитель грузовика», перевозя ресурсы из точки в точку. Каждый груз строго учитывался, и за любую недостачу его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здесь взялся этот 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Цзинцина молнией пронеслась мысль. В тот день, выполнив задание и вернувшись на базу, он едва успел выгрузить ресурсы из пространства, как товарищи предали его и столкнули в орду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мятежников были именно эти продовольственные запасы. Они действовали так быстро, что человек, ответственный за учёт, вероятно, уже погиб. Кто бы стал проверять, не хватает ли пары единиц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перец чили, скорее всего, остался незамеченным тогда.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стало превосходной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тут же разломил сухой стручок. Сам перец есть уже нельзя, но семена внутри представляли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посадить эти семена на поле внутри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время в пространстве не текло, но как хозяин пространства Шэнь Цзинцин мог контролировать рост растений. Иными словами, он мог управлять течением времени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для хранения лежали две лопаты и мотыга со сломанной ручкой. Во времена апокалипсиса, спасая свою жизнь, он никому не рассказывал о духовном источнике. Эти инструменты он спрятал тайком и с их помощью высаживал любые живые растения, которые ему удавалось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эпоху апокалипсиса растения мутировали, и найти съедобные виды было невероятно сложно. Получить в столовой базы хоть один листик капусты считалось большой удачей, не говоря уже о целых живых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его поле, кроме небольшого участка с жизнестойким салатом и портулаком, росли лишь одни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вокруг духовного источника была небольшой, и поле, которое он там обустроил, тоже было скромных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возможность выращивать нормальные культуры, ему нужно было сначала очистить землю от буйно разросшихся сорняков, чтобы посадить два куста перца и семена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потоки воды из духовного источника, которые, подобно водяным драконам, увлажнил землю. Влажная коричневая почва вскоре оказалась на поверхности, перемежаясь с зелёными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«Водяные драконы» вырвались из земли и рассыпались в воздухе. Прежде чем капли упали обратно, Шэнь Цзинцин превратил их в водяные шары размером с кулак, заключил в них сорняки и выбросил за пределы пространства, где закопал их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потоки хорошо рыхлили почву, но для посадки семян чили нужна была ямка.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равномерно рассыпал семена чили на некотором расстоянии от кустов перца, слегка полил их водой из источника и активировал способность, ускоряя рост. Как только ростки проклюнулись и достигли определённой высоты, он прекратил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ускорение роста вредило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выращенные таким форсированным методом, хотя и выглядели ярко, на вкус были гораздо хуже тех, что росли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эффект от беспорядочного засева поля сорняками проявился немедленно: вместе с перцем чили ускоренно выросли и сорные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будущем придётся часто заходить сюда для прополки…», — с головной болью подумал Шэнь Цзинцин.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грядку от сорняков, он выкопал подросшие ростки чили, удалил лишние листья и посадил их на расстоянии примерно полуба (около 15–17 см) друг от друга. Засыпав землёй и утрамбовав её, он обильно полил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ростками нужно будет присмотреть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дня была достигнута. Оставалось лишь наполнить вторую корзину перцем, и можно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посадкой кустов возникли небольшие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лопату и выкопал две ямы, чуть больше размера корневой системы саженцев. Аккуратно поместив туда кусты перца, он засыпал их землёй и полил водой из духовного источника, используя её как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куста перца не нужны были ему срочно. Он хотел насладиться самим процессом выращивания, поэтому не стал чрезмерно ускорять их созревание способностью, а позволил им расти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Цзинцин вышел из пространства, как снова столкнулся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http://bllate.org/book/17180/1616860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